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47"/>
        <w:gridCol w:w="5791"/>
      </w:tblGrid>
      <w:tr w:rsidR="00295C5B" w14:paraId="60F188A1" w14:textId="77777777"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654462" w14:textId="77777777" w:rsidR="00295C5B" w:rsidRDefault="00774164">
            <w:pPr>
              <w:pageBreakBefore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P</w:t>
            </w:r>
            <w:r>
              <w:rPr>
                <w:noProof/>
                <w:lang w:eastAsia="it-IT" w:bidi="ar-SA"/>
              </w:rPr>
              <w:drawing>
                <wp:anchor distT="0" distB="0" distL="0" distR="0" simplePos="0" relativeHeight="2" behindDoc="0" locked="0" layoutInCell="1" allowOverlap="1" wp14:anchorId="3F54033F" wp14:editId="150D54D7">
                  <wp:simplePos x="0" y="0"/>
                  <wp:positionH relativeFrom="column">
                    <wp:align>center</wp:align>
                  </wp:positionH>
                  <wp:positionV relativeFrom="paragraph">
                    <wp:posOffset>88265</wp:posOffset>
                  </wp:positionV>
                  <wp:extent cx="817880" cy="489585"/>
                  <wp:effectExtent l="0" t="0" r="0" b="0"/>
                  <wp:wrapTopAndBottom/>
                  <wp:docPr id="1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remio AICCRE</w:t>
            </w:r>
          </w:p>
          <w:p w14:paraId="20FD3E1E" w14:textId="77777777" w:rsidR="00295C5B" w:rsidRDefault="007741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per iniziative di gemellaggio</w:t>
            </w:r>
          </w:p>
          <w:p w14:paraId="2E44C88F" w14:textId="77777777" w:rsidR="00295C5B" w:rsidRDefault="007741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  <w:r w:rsidR="002D1A4A"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CEF09D" w14:textId="77777777" w:rsidR="00295C5B" w:rsidRDefault="00774164">
            <w:pPr>
              <w:pStyle w:val="Contenutotabella"/>
              <w:spacing w:before="513" w:after="513"/>
              <w:jc w:val="center"/>
              <w:rPr>
                <w:rFonts w:ascii="Bell MT" w:hAnsi="Bell MT"/>
                <w:b/>
                <w:bCs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bCs/>
                <w:sz w:val="36"/>
                <w:szCs w:val="36"/>
              </w:rPr>
              <w:t>DESCRIZIONE DEL PROGETTO</w:t>
            </w:r>
          </w:p>
        </w:tc>
      </w:tr>
    </w:tbl>
    <w:p w14:paraId="2D138146" w14:textId="77777777" w:rsidR="00295C5B" w:rsidRDefault="00295C5B">
      <w:pPr>
        <w:rPr>
          <w:rFonts w:ascii="Bookman Old Style" w:hAnsi="Bookman Old Style"/>
        </w:rPr>
      </w:pPr>
    </w:p>
    <w:p w14:paraId="60532CC6" w14:textId="77777777" w:rsidR="00295C5B" w:rsidRDefault="00295C5B">
      <w:pPr>
        <w:rPr>
          <w:rFonts w:ascii="Bookman Old Style" w:hAnsi="Bookman Old Style"/>
        </w:rPr>
      </w:pPr>
    </w:p>
    <w:p w14:paraId="71E999AB" w14:textId="77777777" w:rsidR="00295C5B" w:rsidRDefault="00295C5B">
      <w:pPr>
        <w:pStyle w:val="Corpodeltesto"/>
        <w:spacing w:after="0" w:line="240" w:lineRule="auto"/>
        <w:jc w:val="center"/>
        <w:rPr>
          <w:i/>
          <w:iCs/>
          <w:sz w:val="26"/>
          <w:szCs w:val="26"/>
        </w:rPr>
      </w:pPr>
    </w:p>
    <w:p w14:paraId="29B92AFC" w14:textId="77777777" w:rsidR="00295C5B" w:rsidRDefault="00295C5B">
      <w:pPr>
        <w:rPr>
          <w:rFonts w:ascii="Bookman Old Style" w:hAnsi="Bookman Old Style"/>
        </w:rPr>
      </w:pPr>
    </w:p>
    <w:p w14:paraId="3FB2D4BF" w14:textId="77777777" w:rsidR="00295C5B" w:rsidRDefault="00295C5B">
      <w:pPr>
        <w:rPr>
          <w:rFonts w:ascii="Bookman Old Style" w:hAnsi="Bookman Old Style"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6242"/>
      </w:tblGrid>
      <w:tr w:rsidR="00295C5B" w14:paraId="417573BE" w14:textId="77777777"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987D00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t>Comune di</w:t>
            </w:r>
          </w:p>
        </w:tc>
        <w:tc>
          <w:tcPr>
            <w:tcW w:w="6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004C21" w14:textId="77777777" w:rsidR="00295C5B" w:rsidRDefault="00774164">
            <w:pPr>
              <w:pStyle w:val="Contenutotabell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...</w:t>
            </w:r>
          </w:p>
        </w:tc>
      </w:tr>
      <w:tr w:rsidR="00295C5B" w14:paraId="66B7B2FB" w14:textId="77777777"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E60D20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t>Comune/i gemellato/i</w:t>
            </w:r>
          </w:p>
        </w:tc>
        <w:tc>
          <w:tcPr>
            <w:tcW w:w="6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925AF2" w14:textId="77777777" w:rsidR="00295C5B" w:rsidRDefault="00774164">
            <w:pPr>
              <w:pStyle w:val="Contenutotabell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</w:t>
            </w:r>
          </w:p>
        </w:tc>
      </w:tr>
      <w:tr w:rsidR="00295C5B" w14:paraId="496590B8" w14:textId="77777777"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5A2273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t xml:space="preserve">Altri soggetti coinvolti </w:t>
            </w:r>
            <w:r>
              <w:rPr>
                <w:rFonts w:ascii="Bookman Old Style" w:hAnsi="Bookman Old Style"/>
                <w:color w:val="0000FF"/>
                <w:sz w:val="26"/>
                <w:szCs w:val="26"/>
              </w:rPr>
              <w:t>(es. associazioni, gruppi folkloristici...)</w:t>
            </w:r>
          </w:p>
        </w:tc>
        <w:tc>
          <w:tcPr>
            <w:tcW w:w="6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E85DDD" w14:textId="77777777" w:rsidR="00295C5B" w:rsidRDefault="00774164">
            <w:pPr>
              <w:pStyle w:val="Contenutotabell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...</w:t>
            </w:r>
          </w:p>
        </w:tc>
      </w:tr>
    </w:tbl>
    <w:p w14:paraId="586DCDD7" w14:textId="77777777" w:rsidR="00295C5B" w:rsidRDefault="00295C5B">
      <w:pPr>
        <w:rPr>
          <w:rFonts w:ascii="Bookman Old Style" w:hAnsi="Bookman Old Style"/>
          <w:sz w:val="26"/>
          <w:szCs w:val="26"/>
        </w:rPr>
      </w:pPr>
    </w:p>
    <w:p w14:paraId="077E99A2" w14:textId="77777777" w:rsidR="00295C5B" w:rsidRDefault="00295C5B">
      <w:pPr>
        <w:rPr>
          <w:rFonts w:ascii="Bookman Old Style" w:hAnsi="Bookman Old Style"/>
          <w:sz w:val="26"/>
          <w:szCs w:val="26"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6242"/>
      </w:tblGrid>
      <w:tr w:rsidR="00295C5B" w14:paraId="3C166A12" w14:textId="77777777"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D89E3E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t>Data inizio attività</w:t>
            </w:r>
          </w:p>
        </w:tc>
        <w:tc>
          <w:tcPr>
            <w:tcW w:w="6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3B6173" w14:textId="77777777" w:rsidR="00295C5B" w:rsidRDefault="00774164">
            <w:pPr>
              <w:pStyle w:val="Contenutotabell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...</w:t>
            </w:r>
          </w:p>
        </w:tc>
      </w:tr>
      <w:tr w:rsidR="00295C5B" w14:paraId="7BB05826" w14:textId="77777777"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F00097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t>Data fine attività</w:t>
            </w:r>
          </w:p>
        </w:tc>
        <w:tc>
          <w:tcPr>
            <w:tcW w:w="6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5388B6" w14:textId="77777777" w:rsidR="00295C5B" w:rsidRDefault="00774164">
            <w:pPr>
              <w:pStyle w:val="Contenutotabell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</w:t>
            </w:r>
          </w:p>
        </w:tc>
      </w:tr>
    </w:tbl>
    <w:p w14:paraId="3732A630" w14:textId="77777777" w:rsidR="00295C5B" w:rsidRDefault="00295C5B">
      <w:pPr>
        <w:rPr>
          <w:rFonts w:ascii="Bookman Old Style" w:hAnsi="Bookman Old Style"/>
          <w:sz w:val="26"/>
          <w:szCs w:val="26"/>
        </w:rPr>
      </w:pPr>
    </w:p>
    <w:p w14:paraId="2D1E46FF" w14:textId="77777777" w:rsidR="00295C5B" w:rsidRDefault="00295C5B">
      <w:pPr>
        <w:rPr>
          <w:rFonts w:ascii="Bookman Old Style" w:hAnsi="Bookman Old Style"/>
        </w:rPr>
      </w:pPr>
    </w:p>
    <w:p w14:paraId="7D966A04" w14:textId="77777777" w:rsidR="00295C5B" w:rsidRDefault="00295C5B">
      <w:pPr>
        <w:rPr>
          <w:rFonts w:ascii="Bookman Old Style" w:hAnsi="Bookman Old Style"/>
          <w:sz w:val="26"/>
          <w:szCs w:val="26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295C5B" w14:paraId="65BB9AB1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6E234D" w14:textId="77777777" w:rsidR="00295C5B" w:rsidRDefault="00774164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t>DESCRIZIONE DEL PROGETTO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(da 1 a 5 punti)</w:t>
            </w:r>
          </w:p>
          <w:p w14:paraId="324D0097" w14:textId="77777777" w:rsidR="00295C5B" w:rsidRDefault="00774164">
            <w:pPr>
              <w:numPr>
                <w:ilvl w:val="0"/>
                <w:numId w:val="1"/>
              </w:numPr>
              <w:rPr>
                <w:rFonts w:ascii="Bell MT" w:hAnsi="Bell MT"/>
              </w:rPr>
            </w:pPr>
            <w:proofErr w:type="spellStart"/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Max</w:t>
            </w:r>
            <w:proofErr w:type="spellEnd"/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 2 pagine</w:t>
            </w:r>
          </w:p>
          <w:p w14:paraId="4F1C5C7F" w14:textId="77777777" w:rsidR="00295C5B" w:rsidRDefault="00774164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Descrivere le attività da realizzare, gli obiettivi del progetto e i temi che sviluppa</w:t>
            </w:r>
          </w:p>
          <w:p w14:paraId="0E156475" w14:textId="77777777" w:rsidR="00295C5B" w:rsidRDefault="00774164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Evidenziare l’eventuale contributo di altri soggetti come associazioni, gruppi folkloristici...</w:t>
            </w:r>
          </w:p>
        </w:tc>
      </w:tr>
      <w:tr w:rsidR="00295C5B" w14:paraId="5E1B2561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2A6F5C" w14:textId="77777777" w:rsidR="00295C5B" w:rsidRDefault="00774164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…</w:t>
            </w:r>
          </w:p>
          <w:p w14:paraId="1BFF0E51" w14:textId="77777777" w:rsidR="00295C5B" w:rsidRDefault="00774164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…</w:t>
            </w:r>
          </w:p>
          <w:p w14:paraId="22D4F080" w14:textId="77777777" w:rsidR="00295C5B" w:rsidRDefault="00774164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...</w:t>
            </w:r>
          </w:p>
        </w:tc>
      </w:tr>
    </w:tbl>
    <w:p w14:paraId="5275F3FF" w14:textId="77777777" w:rsidR="00295C5B" w:rsidRDefault="00295C5B">
      <w:pPr>
        <w:pStyle w:val="Corpodeltesto"/>
        <w:spacing w:after="0"/>
        <w:rPr>
          <w:rFonts w:ascii="Bookman Old Style" w:hAnsi="Bookman Old Style"/>
          <w:i/>
          <w:iCs/>
          <w:sz w:val="20"/>
          <w:szCs w:val="20"/>
        </w:rPr>
      </w:pPr>
    </w:p>
    <w:p w14:paraId="121E5DD9" w14:textId="77777777" w:rsidR="00295C5B" w:rsidRDefault="00295C5B">
      <w:pPr>
        <w:pStyle w:val="Corpodeltesto"/>
        <w:spacing w:after="0"/>
        <w:rPr>
          <w:rFonts w:ascii="Bookman Old Style" w:hAnsi="Bookman Old Style"/>
        </w:rPr>
      </w:pPr>
    </w:p>
    <w:p w14:paraId="32030A00" w14:textId="77777777" w:rsidR="00295C5B" w:rsidRDefault="00295C5B">
      <w:pPr>
        <w:pStyle w:val="Corpodeltesto"/>
        <w:spacing w:after="0"/>
        <w:rPr>
          <w:rFonts w:ascii="Bookman Old Style" w:hAnsi="Bookman Old Style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295C5B" w14:paraId="6FF351A9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A3765F" w14:textId="77777777" w:rsidR="00295C5B" w:rsidRDefault="00774164">
            <w:r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t>RICADUTE ECONOMICHE DEL GEMELLAGGIO</w:t>
            </w:r>
            <w:r w:rsidR="002D1A4A">
              <w:rPr>
                <w:rFonts w:ascii="Bookman Old Style" w:hAnsi="Bookman Old Style"/>
                <w:sz w:val="26"/>
                <w:szCs w:val="26"/>
              </w:rPr>
              <w:t xml:space="preserve"> (da 1 a 3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punti)</w:t>
            </w:r>
          </w:p>
          <w:p w14:paraId="4F00E238" w14:textId="77777777" w:rsidR="00295C5B" w:rsidRDefault="00774164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Max</w:t>
            </w:r>
            <w:proofErr w:type="spellEnd"/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 1 pagina</w:t>
            </w:r>
          </w:p>
        </w:tc>
      </w:tr>
      <w:tr w:rsidR="00295C5B" w14:paraId="21776EDC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90BFFF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…</w:t>
            </w:r>
          </w:p>
          <w:p w14:paraId="2022805E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…</w:t>
            </w:r>
          </w:p>
          <w:p w14:paraId="66A34ABF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...</w:t>
            </w:r>
          </w:p>
        </w:tc>
      </w:tr>
    </w:tbl>
    <w:p w14:paraId="7DE4AFDB" w14:textId="77777777" w:rsidR="00295C5B" w:rsidRDefault="00295C5B"/>
    <w:p w14:paraId="493B5EC4" w14:textId="77777777" w:rsidR="00295C5B" w:rsidRDefault="00295C5B"/>
    <w:p w14:paraId="05AF68F0" w14:textId="77777777" w:rsidR="002D1A4A" w:rsidRDefault="002D1A4A"/>
    <w:p w14:paraId="35596999" w14:textId="77777777" w:rsidR="002D1A4A" w:rsidRDefault="002D1A4A"/>
    <w:p w14:paraId="4234E514" w14:textId="77777777" w:rsidR="00295C5B" w:rsidRDefault="00295C5B"/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295C5B" w14:paraId="23B785D8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450996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lastRenderedPageBreak/>
              <w:t>RICADUTE SOCIALI DEL GEMELLAGGIO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(da 1 a 3 punti)</w:t>
            </w:r>
          </w:p>
          <w:p w14:paraId="2D8D6063" w14:textId="77777777" w:rsidR="00295C5B" w:rsidRDefault="00774164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Max</w:t>
            </w:r>
            <w:proofErr w:type="spellEnd"/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 1 pagina</w:t>
            </w:r>
          </w:p>
        </w:tc>
      </w:tr>
      <w:tr w:rsidR="00295C5B" w14:paraId="57C0E233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966BB6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…</w:t>
            </w:r>
          </w:p>
          <w:p w14:paraId="6FAF0074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…</w:t>
            </w:r>
          </w:p>
          <w:p w14:paraId="27B14C17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...</w:t>
            </w:r>
          </w:p>
        </w:tc>
      </w:tr>
    </w:tbl>
    <w:p w14:paraId="73B5C45A" w14:textId="77777777" w:rsidR="00295C5B" w:rsidRDefault="00295C5B"/>
    <w:p w14:paraId="6848D7A2" w14:textId="77777777" w:rsidR="00774164" w:rsidRDefault="00774164"/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295C5B" w14:paraId="7DD328A4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3AB000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t xml:space="preserve">STORIA DELLE RELAZIONI TRA I COMUNI GEMELLATI con evidenza degli ultimi incontri organizzati </w:t>
            </w:r>
            <w:r>
              <w:rPr>
                <w:rFonts w:ascii="Bookman Old Style" w:hAnsi="Bookman Old Style"/>
                <w:bCs/>
                <w:color w:val="000000" w:themeColor="text1"/>
                <w:sz w:val="26"/>
                <w:szCs w:val="26"/>
              </w:rPr>
              <w:t>(</w:t>
            </w:r>
            <w:r>
              <w:rPr>
                <w:rFonts w:ascii="Bookman Old Style" w:hAnsi="Bookman Old Style"/>
              </w:rPr>
              <w:t xml:space="preserve">da 1 a </w:t>
            </w:r>
            <w:r>
              <w:rPr>
                <w:rFonts w:ascii="Bookman Old Style" w:hAnsi="Bookman Old Style"/>
              </w:rPr>
              <w:t>2 punti)</w:t>
            </w:r>
          </w:p>
          <w:p w14:paraId="297EBADB" w14:textId="77777777" w:rsidR="00295C5B" w:rsidRDefault="00774164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Max</w:t>
            </w:r>
            <w:proofErr w:type="spellEnd"/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 1 pagina</w:t>
            </w:r>
          </w:p>
        </w:tc>
      </w:tr>
      <w:tr w:rsidR="00295C5B" w14:paraId="097AD9A7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CB078D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…</w:t>
            </w:r>
          </w:p>
          <w:p w14:paraId="0FED7C53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…</w:t>
            </w:r>
          </w:p>
          <w:p w14:paraId="24C7364C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...</w:t>
            </w:r>
          </w:p>
        </w:tc>
      </w:tr>
    </w:tbl>
    <w:p w14:paraId="48FC9F8E" w14:textId="77777777" w:rsidR="00295C5B" w:rsidRDefault="00295C5B">
      <w:pPr>
        <w:rPr>
          <w:rFonts w:ascii="Bookman Old Style" w:hAnsi="Bookman Old Style"/>
        </w:rPr>
      </w:pPr>
    </w:p>
    <w:p w14:paraId="4D855BFC" w14:textId="77777777" w:rsidR="00774164" w:rsidRDefault="00774164">
      <w:pPr>
        <w:rPr>
          <w:rFonts w:ascii="Bookman Old Style" w:hAnsi="Bookman Old Style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295C5B" w14:paraId="6ED54CCA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1D3CB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t xml:space="preserve">TEMPI E MODALITA’ DI REALIZZAZIONE </w:t>
            </w:r>
            <w:r>
              <w:rPr>
                <w:rFonts w:ascii="Bookman Old Style" w:hAnsi="Bookman Old Style"/>
                <w:bCs/>
                <w:color w:val="000000" w:themeColor="text1"/>
                <w:sz w:val="26"/>
                <w:szCs w:val="26"/>
              </w:rPr>
              <w:t>(</w:t>
            </w:r>
            <w:r>
              <w:rPr>
                <w:rFonts w:ascii="Bookman Old Style" w:hAnsi="Bookman Old Style"/>
              </w:rPr>
              <w:t>da 1 a 3 punti)</w:t>
            </w:r>
          </w:p>
          <w:p w14:paraId="75A6D7FA" w14:textId="77777777" w:rsidR="00295C5B" w:rsidRDefault="00774164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Max</w:t>
            </w:r>
            <w:proofErr w:type="spellEnd"/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 1 pagina</w:t>
            </w:r>
          </w:p>
          <w:p w14:paraId="1CB88BBB" w14:textId="77777777" w:rsidR="00295C5B" w:rsidRDefault="00774164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Indicare sinteticamente il calendario presunto delle attività (eventualmente anche in forma di tabella)</w:t>
            </w:r>
          </w:p>
        </w:tc>
      </w:tr>
      <w:tr w:rsidR="00295C5B" w14:paraId="672B4391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EFC2A5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iCs/>
                <w:sz w:val="26"/>
                <w:szCs w:val="26"/>
              </w:rPr>
              <w:t>…</w:t>
            </w:r>
          </w:p>
          <w:p w14:paraId="140ADEBA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iCs/>
                <w:sz w:val="26"/>
                <w:szCs w:val="26"/>
              </w:rPr>
              <w:t>…</w:t>
            </w:r>
          </w:p>
          <w:p w14:paraId="000F548D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iCs/>
                <w:sz w:val="26"/>
                <w:szCs w:val="26"/>
              </w:rPr>
              <w:t>…</w:t>
            </w:r>
          </w:p>
        </w:tc>
      </w:tr>
    </w:tbl>
    <w:p w14:paraId="01CC012D" w14:textId="77777777" w:rsidR="00295C5B" w:rsidRDefault="00295C5B">
      <w:pPr>
        <w:rPr>
          <w:rFonts w:ascii="Bookman Old Style" w:hAnsi="Bookman Old Style"/>
        </w:rPr>
      </w:pPr>
      <w:bookmarkStart w:id="0" w:name="_GoBack"/>
      <w:bookmarkEnd w:id="0"/>
    </w:p>
    <w:p w14:paraId="0A55C0E4" w14:textId="77777777" w:rsidR="00295C5B" w:rsidRDefault="00295C5B">
      <w:pPr>
        <w:rPr>
          <w:rFonts w:ascii="Bookman Old Style" w:hAnsi="Bookman Old Style"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3"/>
        <w:gridCol w:w="2451"/>
        <w:gridCol w:w="3221"/>
      </w:tblGrid>
      <w:tr w:rsidR="00295C5B" w14:paraId="30B03735" w14:textId="77777777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D59E62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t>PREVENTIVO DELLE SPESE</w:t>
            </w:r>
          </w:p>
          <w:p w14:paraId="1C29DEE0" w14:textId="77777777" w:rsidR="00295C5B" w:rsidRDefault="00774164">
            <w:pPr>
              <w:numPr>
                <w:ilvl w:val="0"/>
                <w:numId w:val="2"/>
              </w:num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Modificare la </w:t>
            </w: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tabella aggiungendo le linee necessarie</w:t>
            </w:r>
          </w:p>
          <w:p w14:paraId="0D57F455" w14:textId="77777777" w:rsidR="00295C5B" w:rsidRDefault="00774164">
            <w:pPr>
              <w:numPr>
                <w:ilvl w:val="0"/>
                <w:numId w:val="2"/>
              </w:num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Calcolare il totale e inserirlo</w:t>
            </w:r>
          </w:p>
          <w:p w14:paraId="02451E83" w14:textId="77777777" w:rsidR="00295C5B" w:rsidRDefault="00774164">
            <w:pPr>
              <w:numPr>
                <w:ilvl w:val="0"/>
                <w:numId w:val="2"/>
              </w:numPr>
            </w:pPr>
            <w:r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  <w:t>Il contributo AICCRE sarà calcolato sul totale in</w:t>
            </w:r>
            <w:r w:rsidR="002D1A4A"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  <w:t>serito, es. per un totale di € 5.0</w:t>
            </w:r>
            <w:r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  <w:t>00 i</w:t>
            </w:r>
            <w:r w:rsidR="002D1A4A"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  <w:t>l contributo massimo sarà di € 4.0</w:t>
            </w:r>
            <w:r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  <w:t>00 (80%).</w:t>
            </w:r>
          </w:p>
        </w:tc>
      </w:tr>
      <w:tr w:rsidR="00295C5B" w14:paraId="33B25750" w14:textId="77777777"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42C382" w14:textId="77777777" w:rsidR="00295C5B" w:rsidRDefault="0077416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DESCRIZIONE COSTO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5343DA" w14:textId="77777777" w:rsidR="00295C5B" w:rsidRDefault="0077416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IMPORTO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5F00E7" w14:textId="77777777" w:rsidR="00295C5B" w:rsidRDefault="0077416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Eventuali note</w:t>
            </w:r>
          </w:p>
        </w:tc>
      </w:tr>
      <w:tr w:rsidR="00295C5B" w14:paraId="766ADB4D" w14:textId="77777777"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CC7725" w14:textId="77777777" w:rsidR="00295C5B" w:rsidRDefault="00295C5B">
            <w:pPr>
              <w:rPr>
                <w:rFonts w:ascii="Bookman Old Style" w:hAnsi="Bookman Old Style"/>
              </w:rPr>
            </w:pP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03B389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€ ...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0B7A96" w14:textId="77777777" w:rsidR="00295C5B" w:rsidRDefault="00295C5B">
            <w:pPr>
              <w:rPr>
                <w:rFonts w:ascii="Bookman Old Style" w:hAnsi="Bookman Old Style"/>
              </w:rPr>
            </w:pPr>
          </w:p>
        </w:tc>
      </w:tr>
      <w:tr w:rsidR="00295C5B" w14:paraId="66870123" w14:textId="77777777"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6C2144" w14:textId="77777777" w:rsidR="00295C5B" w:rsidRDefault="00295C5B">
            <w:pPr>
              <w:rPr>
                <w:rFonts w:ascii="Bookman Old Style" w:hAnsi="Bookman Old Style"/>
              </w:rPr>
            </w:pP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451720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€ ...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951659" w14:textId="77777777" w:rsidR="00295C5B" w:rsidRDefault="00295C5B">
            <w:pPr>
              <w:rPr>
                <w:rFonts w:ascii="Bookman Old Style" w:hAnsi="Bookman Old Style"/>
              </w:rPr>
            </w:pPr>
          </w:p>
        </w:tc>
      </w:tr>
      <w:tr w:rsidR="00295C5B" w14:paraId="242B17DB" w14:textId="77777777"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438D61" w14:textId="77777777" w:rsidR="00295C5B" w:rsidRDefault="00295C5B">
            <w:pPr>
              <w:rPr>
                <w:rFonts w:ascii="Bookman Old Style" w:hAnsi="Bookman Old Style"/>
              </w:rPr>
            </w:pP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93B123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€ ...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FF3899" w14:textId="77777777" w:rsidR="00295C5B" w:rsidRDefault="00295C5B">
            <w:pPr>
              <w:rPr>
                <w:rFonts w:ascii="Bookman Old Style" w:hAnsi="Bookman Old Style"/>
              </w:rPr>
            </w:pPr>
          </w:p>
        </w:tc>
      </w:tr>
      <w:tr w:rsidR="00295C5B" w14:paraId="2738719A" w14:textId="77777777"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3EF0F8" w14:textId="77777777" w:rsidR="00295C5B" w:rsidRDefault="00295C5B">
            <w:pPr>
              <w:rPr>
                <w:rFonts w:ascii="Bookman Old Style" w:hAnsi="Bookman Old Style"/>
              </w:rPr>
            </w:pP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AF2DB7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€ ...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79943A" w14:textId="77777777" w:rsidR="00295C5B" w:rsidRDefault="00295C5B">
            <w:pPr>
              <w:rPr>
                <w:rFonts w:ascii="Bookman Old Style" w:hAnsi="Bookman Old Style"/>
              </w:rPr>
            </w:pPr>
          </w:p>
        </w:tc>
      </w:tr>
      <w:tr w:rsidR="00295C5B" w14:paraId="7391FDC3" w14:textId="77777777"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6AF670" w14:textId="77777777" w:rsidR="00295C5B" w:rsidRDefault="0077416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TOTALE PREVENTIVO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7D0A32" w14:textId="77777777" w:rsidR="00295C5B" w:rsidRDefault="0077416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€ ...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FCDC09" w14:textId="77777777" w:rsidR="00295C5B" w:rsidRDefault="00295C5B">
            <w:pPr>
              <w:rPr>
                <w:rFonts w:ascii="Bookman Old Style" w:hAnsi="Bookman Old Style"/>
                <w:b/>
                <w:bCs/>
              </w:rPr>
            </w:pPr>
          </w:p>
        </w:tc>
      </w:tr>
    </w:tbl>
    <w:p w14:paraId="42C12065" w14:textId="77777777" w:rsidR="00295C5B" w:rsidRDefault="00295C5B"/>
    <w:p w14:paraId="06049498" w14:textId="77777777" w:rsidR="00295C5B" w:rsidRDefault="00295C5B">
      <w:pPr>
        <w:rPr>
          <w:rFonts w:ascii="Bookman Old Style" w:hAnsi="Bookman Old Style"/>
          <w:i/>
          <w:iCs/>
          <w:sz w:val="20"/>
          <w:szCs w:val="20"/>
        </w:rPr>
      </w:pPr>
    </w:p>
    <w:p w14:paraId="78C52CC9" w14:textId="77777777" w:rsidR="00295C5B" w:rsidRDefault="00295C5B"/>
    <w:sectPr w:rsidR="00295C5B">
      <w:footerReference w:type="default" r:id="rId9"/>
      <w:pgSz w:w="11906" w:h="16838"/>
      <w:pgMar w:top="1134" w:right="1134" w:bottom="1418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B124B" w14:textId="77777777" w:rsidR="00000000" w:rsidRDefault="00774164">
      <w:r>
        <w:separator/>
      </w:r>
    </w:p>
  </w:endnote>
  <w:endnote w:type="continuationSeparator" w:id="0">
    <w:p w14:paraId="6DA968E3" w14:textId="77777777" w:rsidR="00000000" w:rsidRDefault="0077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roman"/>
    <w:pitch w:val="variable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315841"/>
      <w:docPartObj>
        <w:docPartGallery w:val="Page Numbers (Bottom of Page)"/>
        <w:docPartUnique/>
      </w:docPartObj>
    </w:sdtPr>
    <w:sdtEndPr/>
    <w:sdtContent>
      <w:p w14:paraId="387E1ACD" w14:textId="77777777" w:rsidR="00295C5B" w:rsidRDefault="00774164">
        <w:pPr>
          <w:pStyle w:val="Footer"/>
          <w:jc w:val="right"/>
        </w:pPr>
        <w:r>
          <w:rPr>
            <w:rFonts w:ascii="Bell MT" w:hAnsi="Bell MT"/>
            <w:i/>
          </w:rPr>
          <w:t>Premio AICCRE per iniziative di gemellaggio dei Comuni del Friuli Venezia Giulia - 20</w:t>
        </w:r>
        <w:r w:rsidR="002D1A4A">
          <w:rPr>
            <w:rFonts w:ascii="Bell MT" w:hAnsi="Bell MT"/>
            <w:i/>
          </w:rPr>
          <w:t>20</w:t>
        </w:r>
      </w:p>
      <w:p w14:paraId="58D700F0" w14:textId="77777777" w:rsidR="00295C5B" w:rsidRDefault="00774164">
        <w:pPr>
          <w:pStyle w:val="Footer"/>
          <w:jc w:val="right"/>
        </w:pPr>
        <w:r>
          <w:rPr>
            <w:rFonts w:ascii="Bell MT" w:hAnsi="Bell MT"/>
            <w:b/>
            <w:color w:val="0000FF"/>
            <w:u w:val="single"/>
          </w:rPr>
          <w:t>DESCRIZIONE PROGETTO</w:t>
        </w:r>
        <w:r>
          <w:rPr>
            <w:rFonts w:ascii="Bell MT" w:hAnsi="Bell MT"/>
            <w:color w:val="0000FF"/>
          </w:rPr>
          <w:t xml:space="preserve"> </w:t>
        </w:r>
        <w:r>
          <w:rPr>
            <w:rFonts w:ascii="Bell MT" w:hAnsi="Bell MT"/>
          </w:rPr>
          <w:t xml:space="preserve">- pag. </w:t>
        </w:r>
        <w:r>
          <w:rPr>
            <w:rFonts w:ascii="Bell MT" w:hAnsi="Bell MT"/>
          </w:rPr>
          <w:fldChar w:fldCharType="begin"/>
        </w:r>
        <w:r>
          <w:rPr>
            <w:rFonts w:ascii="Bell MT" w:hAnsi="Bell MT"/>
          </w:rPr>
          <w:instrText>PAGE</w:instrText>
        </w:r>
        <w:r>
          <w:rPr>
            <w:rFonts w:ascii="Bell MT" w:hAnsi="Bell MT"/>
          </w:rPr>
          <w:fldChar w:fldCharType="separate"/>
        </w:r>
        <w:r>
          <w:rPr>
            <w:rFonts w:ascii="Bell MT" w:hAnsi="Bell MT"/>
            <w:noProof/>
          </w:rPr>
          <w:t>1</w:t>
        </w:r>
        <w:r>
          <w:rPr>
            <w:rFonts w:ascii="Bell MT" w:hAnsi="Bell MT"/>
          </w:rPr>
          <w:fldChar w:fldCharType="end"/>
        </w:r>
      </w:p>
      <w:p w14:paraId="4B4BE88E" w14:textId="77777777" w:rsidR="00295C5B" w:rsidRDefault="00774164">
        <w:pPr>
          <w:pStyle w:val="Footer"/>
          <w:jc w:val="right"/>
          <w:rPr>
            <w:rFonts w:ascii="Bell MT" w:hAnsi="Bell MT"/>
          </w:rPr>
        </w:pPr>
      </w:p>
    </w:sdtContent>
  </w:sdt>
  <w:p w14:paraId="3A25629B" w14:textId="77777777" w:rsidR="00295C5B" w:rsidRDefault="00295C5B">
    <w:pPr>
      <w:pStyle w:val="Footer"/>
      <w:rPr>
        <w:rFonts w:ascii="Bell MT" w:hAnsi="Bell M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C847D" w14:textId="77777777" w:rsidR="00000000" w:rsidRDefault="00774164">
      <w:r>
        <w:separator/>
      </w:r>
    </w:p>
  </w:footnote>
  <w:footnote w:type="continuationSeparator" w:id="0">
    <w:p w14:paraId="40D1915B" w14:textId="77777777" w:rsidR="00000000" w:rsidRDefault="00774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377D"/>
    <w:multiLevelType w:val="multilevel"/>
    <w:tmpl w:val="D8C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9A51324"/>
    <w:multiLevelType w:val="multilevel"/>
    <w:tmpl w:val="DB9A2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AFA2DA4"/>
    <w:multiLevelType w:val="multilevel"/>
    <w:tmpl w:val="328A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5B"/>
    <w:rsid w:val="00295C5B"/>
    <w:rsid w:val="002D1A4A"/>
    <w:rsid w:val="0077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3DA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3C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atterepredefinitoparagrafo"/>
    <w:link w:val="Corpodeltesto"/>
    <w:qFormat/>
    <w:rsid w:val="00A653C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atterepredefinitoparagrafo"/>
    <w:link w:val="Header"/>
    <w:uiPriority w:val="99"/>
    <w:qFormat/>
    <w:rsid w:val="00F26A4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atterepredefinitoparagrafo"/>
    <w:link w:val="Footer"/>
    <w:uiPriority w:val="99"/>
    <w:qFormat/>
    <w:rsid w:val="00F26A4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ascii="Bell MT" w:hAnsi="Bell MT" w:cs="OpenSymbol"/>
      <w:sz w:val="26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Bell MT" w:hAnsi="Bell MT" w:cs="OpenSymbol"/>
      <w:b/>
      <w:sz w:val="20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Bell MT" w:hAnsi="Bell MT" w:cs="OpenSymbol"/>
      <w:sz w:val="26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Bell MT" w:hAnsi="Bell MT" w:cs="OpenSymbol"/>
      <w:b/>
      <w:sz w:val="20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Bell MT" w:hAnsi="Bell MT" w:cs="OpenSymbol"/>
      <w:sz w:val="26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Bell MT" w:hAnsi="Bell MT" w:cs="OpenSymbol"/>
      <w:b/>
      <w:sz w:val="20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Bell MT" w:hAnsi="Bell MT" w:cs="OpenSymbol"/>
      <w:sz w:val="26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Bell MT" w:hAnsi="Bell MT" w:cs="OpenSymbol"/>
      <w:b/>
      <w:sz w:val="20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Bell MT" w:hAnsi="Bell MT" w:cs="OpenSymbol"/>
      <w:sz w:val="26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Bell MT" w:hAnsi="Bell MT" w:cs="OpenSymbol"/>
      <w:b/>
      <w:sz w:val="20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Bell MT" w:hAnsi="Bell MT" w:cs="OpenSymbol"/>
      <w:sz w:val="26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Bell MT" w:hAnsi="Bell MT" w:cs="OpenSymbol"/>
      <w:b/>
      <w:sz w:val="20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Bell MT" w:hAnsi="Bell MT" w:cs="OpenSymbol"/>
      <w:sz w:val="26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Bell MT" w:hAnsi="Bell MT" w:cs="OpenSymbol"/>
      <w:b/>
      <w:sz w:val="20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C364AF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ListLabel127">
    <w:name w:val="ListLabel 127"/>
    <w:qFormat/>
    <w:rPr>
      <w:rFonts w:ascii="Bookman Old Style" w:hAnsi="Bookman Old Style" w:cs="OpenSymbol"/>
      <w:sz w:val="26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ascii="Bookman Old Style" w:hAnsi="Bookman Old Style"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ascii="Bookman Old Style" w:hAnsi="Bookman Old Style" w:cs="OpenSymbol"/>
      <w:sz w:val="26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link w:val="CorpodeltestoCarattere"/>
    <w:rsid w:val="00A653C5"/>
    <w:pPr>
      <w:spacing w:after="140" w:line="276" w:lineRule="auto"/>
    </w:pPr>
  </w:style>
  <w:style w:type="paragraph" w:styleId="Elenco">
    <w:name w:val="List"/>
    <w:basedOn w:val="Corpodeltesto"/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qFormat/>
    <w:rsid w:val="00A653C5"/>
    <w:pPr>
      <w:suppressLineNumbers/>
    </w:pPr>
  </w:style>
  <w:style w:type="paragraph" w:customStyle="1" w:styleId="Header">
    <w:name w:val="Header"/>
    <w:basedOn w:val="Normale"/>
    <w:link w:val="IntestazioneCarattere"/>
    <w:uiPriority w:val="99"/>
    <w:unhideWhenUsed/>
    <w:rsid w:val="00F26A4A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Footer">
    <w:name w:val="Footer"/>
    <w:basedOn w:val="Normale"/>
    <w:link w:val="PidipaginaCarattere"/>
    <w:uiPriority w:val="99"/>
    <w:unhideWhenUsed/>
    <w:rsid w:val="00F26A4A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364AF"/>
    <w:rPr>
      <w:rFonts w:ascii="Segoe UI" w:hAnsi="Segoe UI" w:cs="Mangal"/>
      <w:sz w:val="18"/>
      <w:szCs w:val="16"/>
    </w:rPr>
  </w:style>
  <w:style w:type="paragraph" w:styleId="Intestazione">
    <w:name w:val="header"/>
    <w:basedOn w:val="Normale"/>
    <w:link w:val="IntestazioneCarattere1"/>
    <w:uiPriority w:val="99"/>
    <w:unhideWhenUsed/>
    <w:rsid w:val="002D1A4A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rsid w:val="002D1A4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1"/>
    <w:uiPriority w:val="99"/>
    <w:unhideWhenUsed/>
    <w:rsid w:val="002D1A4A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rsid w:val="002D1A4A"/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3C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atterepredefinitoparagrafo"/>
    <w:link w:val="Corpodeltesto"/>
    <w:qFormat/>
    <w:rsid w:val="00A653C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atterepredefinitoparagrafo"/>
    <w:link w:val="Header"/>
    <w:uiPriority w:val="99"/>
    <w:qFormat/>
    <w:rsid w:val="00F26A4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atterepredefinitoparagrafo"/>
    <w:link w:val="Footer"/>
    <w:uiPriority w:val="99"/>
    <w:qFormat/>
    <w:rsid w:val="00F26A4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ascii="Bell MT" w:hAnsi="Bell MT" w:cs="OpenSymbol"/>
      <w:sz w:val="26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Bell MT" w:hAnsi="Bell MT" w:cs="OpenSymbol"/>
      <w:b/>
      <w:sz w:val="20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Bell MT" w:hAnsi="Bell MT" w:cs="OpenSymbol"/>
      <w:sz w:val="26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Bell MT" w:hAnsi="Bell MT" w:cs="OpenSymbol"/>
      <w:b/>
      <w:sz w:val="20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Bell MT" w:hAnsi="Bell MT" w:cs="OpenSymbol"/>
      <w:sz w:val="26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Bell MT" w:hAnsi="Bell MT" w:cs="OpenSymbol"/>
      <w:b/>
      <w:sz w:val="20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Bell MT" w:hAnsi="Bell MT" w:cs="OpenSymbol"/>
      <w:sz w:val="26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Bell MT" w:hAnsi="Bell MT" w:cs="OpenSymbol"/>
      <w:b/>
      <w:sz w:val="20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Bell MT" w:hAnsi="Bell MT" w:cs="OpenSymbol"/>
      <w:sz w:val="26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Bell MT" w:hAnsi="Bell MT" w:cs="OpenSymbol"/>
      <w:b/>
      <w:sz w:val="20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Bell MT" w:hAnsi="Bell MT" w:cs="OpenSymbol"/>
      <w:sz w:val="26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Bell MT" w:hAnsi="Bell MT" w:cs="OpenSymbol"/>
      <w:b/>
      <w:sz w:val="20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Bell MT" w:hAnsi="Bell MT" w:cs="OpenSymbol"/>
      <w:sz w:val="26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Bell MT" w:hAnsi="Bell MT" w:cs="OpenSymbol"/>
      <w:b/>
      <w:sz w:val="20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C364AF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ListLabel127">
    <w:name w:val="ListLabel 127"/>
    <w:qFormat/>
    <w:rPr>
      <w:rFonts w:ascii="Bookman Old Style" w:hAnsi="Bookman Old Style" w:cs="OpenSymbol"/>
      <w:sz w:val="26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ascii="Bookman Old Style" w:hAnsi="Bookman Old Style"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ascii="Bookman Old Style" w:hAnsi="Bookman Old Style" w:cs="OpenSymbol"/>
      <w:sz w:val="26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link w:val="CorpodeltestoCarattere"/>
    <w:rsid w:val="00A653C5"/>
    <w:pPr>
      <w:spacing w:after="140" w:line="276" w:lineRule="auto"/>
    </w:pPr>
  </w:style>
  <w:style w:type="paragraph" w:styleId="Elenco">
    <w:name w:val="List"/>
    <w:basedOn w:val="Corpodeltesto"/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qFormat/>
    <w:rsid w:val="00A653C5"/>
    <w:pPr>
      <w:suppressLineNumbers/>
    </w:pPr>
  </w:style>
  <w:style w:type="paragraph" w:customStyle="1" w:styleId="Header">
    <w:name w:val="Header"/>
    <w:basedOn w:val="Normale"/>
    <w:link w:val="IntestazioneCarattere"/>
    <w:uiPriority w:val="99"/>
    <w:unhideWhenUsed/>
    <w:rsid w:val="00F26A4A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Footer">
    <w:name w:val="Footer"/>
    <w:basedOn w:val="Normale"/>
    <w:link w:val="PidipaginaCarattere"/>
    <w:uiPriority w:val="99"/>
    <w:unhideWhenUsed/>
    <w:rsid w:val="00F26A4A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364AF"/>
    <w:rPr>
      <w:rFonts w:ascii="Segoe UI" w:hAnsi="Segoe UI" w:cs="Mangal"/>
      <w:sz w:val="18"/>
      <w:szCs w:val="16"/>
    </w:rPr>
  </w:style>
  <w:style w:type="paragraph" w:styleId="Intestazione">
    <w:name w:val="header"/>
    <w:basedOn w:val="Normale"/>
    <w:link w:val="IntestazioneCarattere1"/>
    <w:uiPriority w:val="99"/>
    <w:unhideWhenUsed/>
    <w:rsid w:val="002D1A4A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rsid w:val="002D1A4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1"/>
    <w:uiPriority w:val="99"/>
    <w:unhideWhenUsed/>
    <w:rsid w:val="002D1A4A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rsid w:val="002D1A4A"/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196</Words>
  <Characters>1120</Characters>
  <Application>Microsoft Macintosh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Macuz</dc:creator>
  <dc:description/>
  <cp:lastModifiedBy>Greta Modula</cp:lastModifiedBy>
  <cp:revision>41</cp:revision>
  <cp:lastPrinted>2019-04-18T12:21:00Z</cp:lastPrinted>
  <dcterms:created xsi:type="dcterms:W3CDTF">2018-11-02T10:15:00Z</dcterms:created>
  <dcterms:modified xsi:type="dcterms:W3CDTF">2020-03-10T17:13:00Z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