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402BBA" w14:paraId="61E0220B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CAE552" w14:textId="77777777" w:rsidR="00402BBA" w:rsidRDefault="00EA5F11">
            <w:pPr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>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666970F5" wp14:editId="761F65C8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remio AICCRE per Scuole Superiori</w:t>
            </w:r>
          </w:p>
          <w:p w14:paraId="36CC669D" w14:textId="3AB22504" w:rsidR="00402BBA" w:rsidRDefault="00EA5F11">
            <w:pPr>
              <w:jc w:val="center"/>
              <w:rPr>
                <w:rFonts w:hint="eastAsia"/>
              </w:rPr>
            </w:pPr>
            <w:r>
              <w:rPr>
                <w:rFonts w:ascii="Bell MT" w:hAnsi="Bell MT"/>
                <w:sz w:val="20"/>
                <w:szCs w:val="20"/>
              </w:rPr>
              <w:t>Anno Scolastico 202</w:t>
            </w:r>
            <w:r w:rsidR="00AF2838">
              <w:rPr>
                <w:rFonts w:ascii="Bell MT" w:hAnsi="Bell MT"/>
                <w:sz w:val="20"/>
                <w:szCs w:val="20"/>
              </w:rPr>
              <w:t>1</w:t>
            </w:r>
            <w:r>
              <w:rPr>
                <w:rFonts w:ascii="Bell MT" w:hAnsi="Bell MT"/>
                <w:sz w:val="20"/>
                <w:szCs w:val="20"/>
              </w:rPr>
              <w:t>/202</w:t>
            </w:r>
            <w:r w:rsidR="00AF2838">
              <w:rPr>
                <w:rFonts w:ascii="Bell MT" w:hAnsi="Bell MT"/>
                <w:sz w:val="20"/>
                <w:szCs w:val="20"/>
              </w:rPr>
              <w:t>2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9571F" w14:textId="77777777" w:rsidR="00402BBA" w:rsidRDefault="00EA5F11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36"/>
                <w:szCs w:val="36"/>
              </w:rPr>
            </w:pPr>
            <w:r>
              <w:rPr>
                <w:rFonts w:ascii="Bell MT" w:hAnsi="Bell MT"/>
                <w:b/>
                <w:bCs/>
                <w:sz w:val="36"/>
                <w:szCs w:val="36"/>
              </w:rPr>
              <w:t>DESCRIZIONE DEL PROGETTO</w:t>
            </w:r>
          </w:p>
        </w:tc>
      </w:tr>
    </w:tbl>
    <w:p w14:paraId="6E86DB68" w14:textId="77777777" w:rsidR="00402BBA" w:rsidRDefault="00402BBA">
      <w:pPr>
        <w:rPr>
          <w:rFonts w:ascii="Bell MT" w:hAnsi="Bell MT"/>
        </w:rPr>
      </w:pPr>
    </w:p>
    <w:p w14:paraId="469C15B3" w14:textId="77777777" w:rsidR="00402BBA" w:rsidRDefault="00402BBA">
      <w:pPr>
        <w:rPr>
          <w:rFonts w:ascii="Bell MT" w:hAnsi="Bell MT"/>
        </w:rPr>
      </w:pPr>
    </w:p>
    <w:p w14:paraId="6CF943AC" w14:textId="0A9F736C" w:rsidR="00402BBA" w:rsidRDefault="00982AED">
      <w:pPr>
        <w:pStyle w:val="Corpotesto"/>
        <w:spacing w:after="0" w:line="240" w:lineRule="auto"/>
        <w:jc w:val="center"/>
        <w:rPr>
          <w:rFonts w:hint="eastAsia"/>
          <w:b/>
          <w:bCs/>
          <w:u w:val="single"/>
        </w:rPr>
      </w:pPr>
      <w:r>
        <w:rPr>
          <w:rFonts w:ascii="Bell MT" w:hAnsi="Bell MT"/>
          <w:b/>
          <w:bCs/>
          <w:i/>
          <w:iCs/>
          <w:sz w:val="26"/>
          <w:szCs w:val="26"/>
          <w:u w:val="single"/>
        </w:rPr>
        <w:t>D</w:t>
      </w:r>
      <w:r w:rsidR="00EA5F11">
        <w:rPr>
          <w:rFonts w:ascii="Bell MT" w:hAnsi="Bell MT"/>
          <w:b/>
          <w:bCs/>
          <w:i/>
          <w:iCs/>
          <w:sz w:val="26"/>
          <w:szCs w:val="26"/>
          <w:u w:val="single"/>
        </w:rPr>
        <w:t>a compilare per entrambe le tipologie di progetto (Tipo 1 e 2)</w:t>
      </w:r>
    </w:p>
    <w:p w14:paraId="31A620E9" w14:textId="77777777" w:rsidR="00402BBA" w:rsidRDefault="00402BBA">
      <w:pPr>
        <w:rPr>
          <w:rFonts w:ascii="Bell MT" w:hAnsi="Bell MT"/>
          <w:b/>
          <w:bCs/>
          <w:u w:val="single"/>
        </w:rPr>
      </w:pPr>
    </w:p>
    <w:p w14:paraId="4D495533" w14:textId="77777777" w:rsidR="00402BBA" w:rsidRDefault="00402BBA">
      <w:pPr>
        <w:rPr>
          <w:rFonts w:ascii="Bell MT" w:hAnsi="Bell MT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658"/>
      </w:tblGrid>
      <w:tr w:rsidR="00402BBA" w14:paraId="308128A9" w14:textId="77777777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77777777" w:rsidR="00402BBA" w:rsidRDefault="00EA5F11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TITOLO DEL PROGETTO</w:t>
            </w:r>
          </w:p>
        </w:tc>
        <w:tc>
          <w:tcPr>
            <w:tcW w:w="7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9C8A" w14:textId="77777777" w:rsidR="00402BBA" w:rsidRDefault="00402BBA">
            <w:pPr>
              <w:pStyle w:val="Contenutotabella"/>
              <w:rPr>
                <w:rFonts w:ascii="Bell MT" w:hAnsi="Bell MT"/>
              </w:rPr>
            </w:pPr>
          </w:p>
        </w:tc>
      </w:tr>
    </w:tbl>
    <w:p w14:paraId="66019CA8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66E3BAE3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498578D8" w14:textId="77777777" w:rsidR="00402BBA" w:rsidRDefault="00402BBA">
      <w:pPr>
        <w:rPr>
          <w:rFonts w:ascii="Bell MT" w:hAnsi="Bell MT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78"/>
        <w:gridCol w:w="7367"/>
      </w:tblGrid>
      <w:tr w:rsidR="00DA6E52" w14:paraId="094F87D7" w14:textId="77777777" w:rsidTr="00E1350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9E344" w14:textId="12511D83" w:rsidR="00DA6E52" w:rsidRDefault="00D81E90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TIPOLOGIA DI PROGETTO E MODALITA’ DI REALIZZAZIONE</w:t>
            </w:r>
            <w:r w:rsidR="00DA6E52"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  <w:p w14:paraId="35CB143D" w14:textId="1BD1B812" w:rsidR="00DA6E52" w:rsidRPr="00DA6E52" w:rsidRDefault="00DA6E52">
            <w:pPr>
              <w:rPr>
                <w:rFonts w:hint="eastAsia"/>
              </w:rPr>
            </w:pPr>
            <w:r>
              <w:rPr>
                <w:rFonts w:ascii="Bell MT" w:hAnsi="Bell MT"/>
                <w:sz w:val="26"/>
                <w:szCs w:val="26"/>
              </w:rPr>
              <w:t xml:space="preserve">Rif. art. </w:t>
            </w:r>
            <w:r w:rsidR="00F330F9">
              <w:rPr>
                <w:rFonts w:ascii="Bell MT" w:hAnsi="Bell MT"/>
                <w:sz w:val="26"/>
                <w:szCs w:val="26"/>
              </w:rPr>
              <w:t>4 e 5</w:t>
            </w:r>
            <w:r w:rsidR="008571A2">
              <w:rPr>
                <w:rFonts w:ascii="Bell MT" w:hAnsi="Bell MT"/>
                <w:sz w:val="26"/>
                <w:szCs w:val="26"/>
              </w:rPr>
              <w:t xml:space="preserve"> del bando</w:t>
            </w:r>
          </w:p>
          <w:p w14:paraId="4AD44898" w14:textId="77777777" w:rsidR="00DA6E52" w:rsidRDefault="00DA6E52">
            <w:pPr>
              <w:rPr>
                <w:rFonts w:ascii="Bell MT" w:hAnsi="Bell MT"/>
                <w:i/>
                <w:iCs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6035B" w14:textId="0EE352AD" w:rsidR="00DA6E52" w:rsidRDefault="00DA6E52" w:rsidP="00DA6E52">
            <w:pPr>
              <w:pStyle w:val="Contenutotabella"/>
              <w:rPr>
                <w:rFonts w:hint="eastAsia"/>
              </w:rPr>
            </w:pPr>
          </w:p>
          <w:p w14:paraId="437C0EC6" w14:textId="6F58109F" w:rsidR="00DA6E52" w:rsidRDefault="00DA6E52">
            <w:pPr>
              <w:pStyle w:val="Contenutotabella"/>
              <w:rPr>
                <w:rFonts w:hint="eastAsia"/>
              </w:rPr>
            </w:pPr>
          </w:p>
        </w:tc>
      </w:tr>
      <w:tr w:rsidR="00DA6E52" w14:paraId="6CA099E8" w14:textId="77777777" w:rsidTr="00E1350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B16E4C" w14:textId="325B340E" w:rsidR="00DA6E52" w:rsidRDefault="00DA6E52" w:rsidP="00DA6E52">
            <w:pPr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  <w:t>BREVE DESCRIZIONE</w:t>
            </w:r>
          </w:p>
          <w:p w14:paraId="0931D972" w14:textId="052AB10B" w:rsidR="00DA6E52" w:rsidRDefault="00DA6E52" w:rsidP="00DA6E5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bCs/>
                <w:i/>
                <w:iCs/>
                <w:sz w:val="20"/>
                <w:szCs w:val="20"/>
                <w:u w:val="single"/>
              </w:rPr>
              <w:t>- Max 1 pagina</w:t>
            </w:r>
          </w:p>
          <w:p w14:paraId="586F9CB1" w14:textId="51D6AE57" w:rsidR="00DA6E52" w:rsidRDefault="00DA6E52" w:rsidP="00DA6E5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Bell MT" w:hAnsi="Bell MT"/>
              </w:rPr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- Descrivere le attività da realizzare</w:t>
            </w:r>
          </w:p>
          <w:p w14:paraId="5F415736" w14:textId="48559B49" w:rsidR="00DA6E52" w:rsidRPr="00CE0840" w:rsidRDefault="00DA6E52" w:rsidP="00CE084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</w:pPr>
            <w:r>
              <w:rPr>
                <w:rFonts w:ascii="Bell MT" w:hAnsi="Bell MT"/>
                <w:i/>
                <w:iCs/>
                <w:sz w:val="20"/>
                <w:szCs w:val="20"/>
              </w:rPr>
              <w:t>- Indicare dove/come il tema scelto per il bando verrà sviluppato</w:t>
            </w:r>
          </w:p>
          <w:p w14:paraId="173310F8" w14:textId="6780DF8D" w:rsidR="00CE0840" w:rsidRPr="00CE0840" w:rsidRDefault="00CE0840" w:rsidP="00CE084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Bell MT" w:hAnsi="Bell MT"/>
                <w:i/>
                <w:iCs/>
                <w:sz w:val="20"/>
                <w:szCs w:val="20"/>
              </w:rPr>
            </w:pPr>
            <w:r w:rsidRPr="00CE0840">
              <w:rPr>
                <w:rFonts w:ascii="Bell MT" w:hAnsi="Bell MT"/>
                <w:i/>
                <w:iCs/>
                <w:sz w:val="20"/>
                <w:szCs w:val="20"/>
              </w:rPr>
              <w:t>- Coinvolgimento di altri soggetti</w:t>
            </w:r>
          </w:p>
          <w:p w14:paraId="7D7B5C82" w14:textId="77777777" w:rsidR="00982AED" w:rsidRDefault="00982AED">
            <w:pP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</w:pPr>
          </w:p>
          <w:p w14:paraId="29C36C2A" w14:textId="68BB88C8" w:rsidR="00982AED" w:rsidRDefault="00982AED">
            <w:pPr>
              <w:rPr>
                <w:rFonts w:ascii="Bell MT" w:hAnsi="Bell MT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5A0E" w14:textId="1D2566DA" w:rsidR="00982AED" w:rsidRDefault="00982AED" w:rsidP="00DA6E52">
            <w:pPr>
              <w:pStyle w:val="Contenutotabella"/>
              <w:rPr>
                <w:rFonts w:hint="eastAsia"/>
              </w:rPr>
            </w:pPr>
          </w:p>
        </w:tc>
      </w:tr>
    </w:tbl>
    <w:p w14:paraId="7747C279" w14:textId="77777777" w:rsidR="00402BBA" w:rsidRDefault="00402BBA">
      <w:pPr>
        <w:rPr>
          <w:rFonts w:ascii="Bell MT" w:hAnsi="Bell MT"/>
        </w:rPr>
      </w:pPr>
    </w:p>
    <w:p w14:paraId="16FC98F1" w14:textId="77777777" w:rsidR="00402BBA" w:rsidRDefault="00402BBA">
      <w:pPr>
        <w:rPr>
          <w:rFonts w:ascii="Bell MT" w:hAnsi="Bell MT"/>
        </w:rPr>
      </w:pPr>
    </w:p>
    <w:p w14:paraId="73841683" w14:textId="77777777" w:rsidR="00402BBA" w:rsidRDefault="00402BBA">
      <w:pPr>
        <w:rPr>
          <w:rFonts w:ascii="Bell MT" w:hAnsi="Bell MT"/>
        </w:rPr>
      </w:pPr>
    </w:p>
    <w:p w14:paraId="2D608BF0" w14:textId="77777777" w:rsidR="00402BBA" w:rsidRDefault="00EA5F11">
      <w:pPr>
        <w:rPr>
          <w:rFonts w:ascii="Bell MT" w:hAnsi="Bell MT"/>
          <w:b/>
          <w:bCs/>
          <w:color w:val="0000FF"/>
          <w:sz w:val="26"/>
          <w:szCs w:val="26"/>
        </w:rPr>
      </w:pPr>
      <w:r>
        <w:rPr>
          <w:rFonts w:ascii="Bell MT" w:hAnsi="Bell MT"/>
          <w:b/>
          <w:bCs/>
          <w:color w:val="0000FF"/>
          <w:sz w:val="26"/>
          <w:szCs w:val="26"/>
        </w:rPr>
        <w:t>CLASSI COINVOLTE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0"/>
        <w:gridCol w:w="2434"/>
        <w:gridCol w:w="5394"/>
      </w:tblGrid>
      <w:tr w:rsidR="00402BBA" w14:paraId="1D80DFCB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E542D6" w14:textId="77777777" w:rsidR="00402BBA" w:rsidRDefault="00EA5F11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CLASSE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4204FA" w14:textId="77777777" w:rsidR="00402BBA" w:rsidRDefault="00EA5F11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TOTALE STUDENTI</w:t>
            </w: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5C0C3" w14:textId="77777777" w:rsidR="00402BBA" w:rsidRDefault="00EA5F11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MATERIA/E CARATTERIZZANTE/I del percorso di studio</w:t>
            </w:r>
          </w:p>
        </w:tc>
      </w:tr>
      <w:tr w:rsidR="00402BBA" w14:paraId="0FF78A54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16383F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8D05C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E1C7C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02BBA" w14:paraId="25D12A8D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284B8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A5644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C5D3A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02BBA" w14:paraId="37CC2B3C" w14:textId="777777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A2AB4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5202B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  <w:tc>
          <w:tcPr>
            <w:tcW w:w="5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FF73A" w14:textId="77777777" w:rsidR="00402BBA" w:rsidRDefault="00402BBA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2EA37B5C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50C034BD" w14:textId="77777777" w:rsidR="00402BBA" w:rsidRDefault="00402BBA">
      <w:pPr>
        <w:rPr>
          <w:rFonts w:ascii="Bell MT" w:hAnsi="Bell MT"/>
          <w:sz w:val="26"/>
          <w:szCs w:val="26"/>
        </w:rPr>
      </w:pPr>
    </w:p>
    <w:p w14:paraId="4A1017AF" w14:textId="1F589A08" w:rsidR="00402BBA" w:rsidRPr="00780300" w:rsidRDefault="00402BBA" w:rsidP="00DA6E52">
      <w:pPr>
        <w:rPr>
          <w:rFonts w:ascii="Bell MT" w:hAnsi="Bell MT"/>
          <w:sz w:val="26"/>
          <w:szCs w:val="26"/>
        </w:rPr>
      </w:pPr>
      <w:bookmarkStart w:id="0" w:name="__DdeLink__810_1364904223"/>
      <w:bookmarkEnd w:id="0"/>
    </w:p>
    <w:sectPr w:rsidR="00402BBA" w:rsidRPr="00780300">
      <w:footerReference w:type="default" r:id="rId9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9DF5" w14:textId="77777777" w:rsidR="00CD13EF" w:rsidRDefault="00CD13EF">
      <w:pPr>
        <w:rPr>
          <w:rFonts w:hint="eastAsia"/>
        </w:rPr>
      </w:pPr>
      <w:r>
        <w:separator/>
      </w:r>
    </w:p>
  </w:endnote>
  <w:endnote w:type="continuationSeparator" w:id="0">
    <w:p w14:paraId="65DCBCC0" w14:textId="77777777" w:rsidR="00CD13EF" w:rsidRDefault="00CD13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96685"/>
      <w:docPartObj>
        <w:docPartGallery w:val="Page Numbers (Bottom of Page)"/>
        <w:docPartUnique/>
      </w:docPartObj>
    </w:sdtPr>
    <w:sdtEndPr/>
    <w:sdtContent>
      <w:p w14:paraId="4D2568C2" w14:textId="77777777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2F30C5ED" w14:textId="77777777" w:rsidR="00402BBA" w:rsidRDefault="00EA5F11">
        <w:pPr>
          <w:pStyle w:val="Pidipagina1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780300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7D25DAB4" w14:textId="77777777" w:rsidR="00402BBA" w:rsidRDefault="00CD13EF">
        <w:pPr>
          <w:pStyle w:val="Pidipagina1"/>
          <w:jc w:val="right"/>
          <w:rPr>
            <w:rFonts w:ascii="Bell MT" w:hAnsi="Bell MT"/>
          </w:rPr>
        </w:pP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759E" w14:textId="77777777" w:rsidR="00CD13EF" w:rsidRDefault="00CD13EF">
      <w:pPr>
        <w:rPr>
          <w:rFonts w:hint="eastAsia"/>
        </w:rPr>
      </w:pPr>
      <w:r>
        <w:separator/>
      </w:r>
    </w:p>
  </w:footnote>
  <w:footnote w:type="continuationSeparator" w:id="0">
    <w:p w14:paraId="1FBEEB74" w14:textId="77777777" w:rsidR="00CD13EF" w:rsidRDefault="00CD13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BBA"/>
    <w:rsid w:val="00143700"/>
    <w:rsid w:val="00402BBA"/>
    <w:rsid w:val="00780300"/>
    <w:rsid w:val="008571A2"/>
    <w:rsid w:val="00982AED"/>
    <w:rsid w:val="00A307C2"/>
    <w:rsid w:val="00AF2838"/>
    <w:rsid w:val="00B64060"/>
    <w:rsid w:val="00CD13EF"/>
    <w:rsid w:val="00CE0840"/>
    <w:rsid w:val="00D81E90"/>
    <w:rsid w:val="00DA6E52"/>
    <w:rsid w:val="00EA5F11"/>
    <w:rsid w:val="00F3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CE668-C828-FB43-81A5-402958DE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Paola Lorenzoni</cp:lastModifiedBy>
  <cp:revision>47</cp:revision>
  <cp:lastPrinted>2019-09-18T09:56:00Z</cp:lastPrinted>
  <dcterms:created xsi:type="dcterms:W3CDTF">2018-11-02T10:15:00Z</dcterms:created>
  <dcterms:modified xsi:type="dcterms:W3CDTF">2021-11-25T09:12:00Z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