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2"/>
        <w:gridCol w:w="4736"/>
      </w:tblGrid>
      <w:tr w:rsidR="00295C5B" w:rsidRPr="00021697" w14:paraId="60F188A1" w14:textId="77777777"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44C88F" w14:textId="39EFB31A" w:rsidR="00295C5B" w:rsidRPr="00021697" w:rsidRDefault="00F858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59689965" wp14:editId="1CD18B3D">
                  <wp:extent cx="3043124" cy="834405"/>
                  <wp:effectExtent l="0" t="0" r="5080" b="3810"/>
                  <wp:docPr id="8" name="Immagine 8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&#10;&#10;Descrizione generata automa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137" cy="837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F6A69" w14:textId="77777777" w:rsidR="00F858EA" w:rsidRDefault="00F858EA" w:rsidP="00F858EA">
            <w:pPr>
              <w:pageBreakBefore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BB6C037" w14:textId="1AADC29B" w:rsidR="00F858EA" w:rsidRPr="00F858EA" w:rsidRDefault="00F858EA" w:rsidP="00F858EA">
            <w:pPr>
              <w:pageBreakBefore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58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Premio AICCRE</w:t>
            </w:r>
          </w:p>
          <w:p w14:paraId="44475AB6" w14:textId="77777777" w:rsidR="00F858EA" w:rsidRPr="00F858EA" w:rsidRDefault="00F858EA" w:rsidP="00F858E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58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per iniziative di gemellaggio 2023</w:t>
            </w:r>
          </w:p>
          <w:p w14:paraId="1FCEF09D" w14:textId="3CA941A0" w:rsidR="00295C5B" w:rsidRPr="00F858EA" w:rsidRDefault="00774164" w:rsidP="00F858E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858EA"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</w:rPr>
              <w:t>DESCRIZIONE DEL PROGETTO</w:t>
            </w:r>
          </w:p>
        </w:tc>
      </w:tr>
    </w:tbl>
    <w:p w14:paraId="5D838CFE" w14:textId="77777777" w:rsidR="002D1122" w:rsidRPr="00021697" w:rsidRDefault="002D1122">
      <w:pPr>
        <w:rPr>
          <w:rFonts w:asciiTheme="minorHAnsi" w:hAnsiTheme="minorHAnsi" w:cstheme="minorHAnsi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6242"/>
      </w:tblGrid>
      <w:tr w:rsidR="00295C5B" w:rsidRPr="00021697" w14:paraId="417573BE" w14:textId="77777777" w:rsidTr="002B6FBE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987D00" w14:textId="77777777" w:rsidR="00295C5B" w:rsidRPr="00021697" w:rsidRDefault="00774164">
            <w:pPr>
              <w:rPr>
                <w:rFonts w:asciiTheme="minorHAnsi" w:hAnsiTheme="minorHAnsi" w:cstheme="minorHAnsi"/>
                <w:color w:val="002060"/>
              </w:rPr>
            </w:pPr>
            <w:r w:rsidRPr="0002169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Comune di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04C21" w14:textId="77777777" w:rsidR="00295C5B" w:rsidRPr="00021697" w:rsidRDefault="00774164">
            <w:pPr>
              <w:pStyle w:val="Contenutotabella"/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</w:rPr>
              <w:t>...</w:t>
            </w:r>
          </w:p>
        </w:tc>
      </w:tr>
      <w:tr w:rsidR="00295C5B" w:rsidRPr="00021697" w14:paraId="66B7B2FB" w14:textId="77777777" w:rsidTr="002B6FBE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E60D20" w14:textId="77777777" w:rsidR="00295C5B" w:rsidRPr="00021697" w:rsidRDefault="00774164">
            <w:pPr>
              <w:rPr>
                <w:rFonts w:asciiTheme="minorHAnsi" w:hAnsiTheme="minorHAnsi" w:cstheme="minorHAnsi"/>
                <w:color w:val="002060"/>
              </w:rPr>
            </w:pPr>
            <w:r w:rsidRPr="0002169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Comune/i gemellato/i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925AF2" w14:textId="77777777" w:rsidR="00295C5B" w:rsidRPr="00021697" w:rsidRDefault="00774164">
            <w:pPr>
              <w:pStyle w:val="Contenutotabella"/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0E5EB3FE" w14:textId="1AC4DE3E" w:rsidR="002B6FBE" w:rsidRDefault="002B6FBE">
      <w:pPr>
        <w:rPr>
          <w:rFonts w:asciiTheme="minorHAnsi" w:hAnsiTheme="minorHAnsi" w:cstheme="minorHAnsi"/>
          <w:sz w:val="26"/>
          <w:szCs w:val="26"/>
        </w:rPr>
      </w:pPr>
    </w:p>
    <w:p w14:paraId="0D8EAE91" w14:textId="77777777" w:rsidR="002D1122" w:rsidRPr="00021697" w:rsidRDefault="002D1122">
      <w:pPr>
        <w:rPr>
          <w:rFonts w:asciiTheme="minorHAnsi" w:hAnsiTheme="minorHAnsi" w:cstheme="minorHAnsi"/>
          <w:sz w:val="26"/>
          <w:szCs w:val="26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6242"/>
      </w:tblGrid>
      <w:tr w:rsidR="00295C5B" w:rsidRPr="00021697" w14:paraId="3C166A12" w14:textId="77777777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D89E3E" w14:textId="77777777" w:rsidR="00295C5B" w:rsidRPr="00021697" w:rsidRDefault="00774164">
            <w:pPr>
              <w:rPr>
                <w:rFonts w:asciiTheme="minorHAnsi" w:hAnsiTheme="minorHAnsi" w:cstheme="minorHAnsi"/>
                <w:color w:val="002060"/>
              </w:rPr>
            </w:pPr>
            <w:r w:rsidRPr="0002169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Data inizio attività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B6173" w14:textId="77777777" w:rsidR="00295C5B" w:rsidRPr="00021697" w:rsidRDefault="00774164">
            <w:pPr>
              <w:pStyle w:val="Contenutotabella"/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</w:rPr>
              <w:t>...</w:t>
            </w:r>
          </w:p>
        </w:tc>
      </w:tr>
      <w:tr w:rsidR="00295C5B" w:rsidRPr="00021697" w14:paraId="7BB05826" w14:textId="77777777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F00097" w14:textId="77777777" w:rsidR="00295C5B" w:rsidRPr="00021697" w:rsidRDefault="00774164">
            <w:pPr>
              <w:rPr>
                <w:rFonts w:asciiTheme="minorHAnsi" w:hAnsiTheme="minorHAnsi" w:cstheme="minorHAnsi"/>
                <w:color w:val="002060"/>
              </w:rPr>
            </w:pPr>
            <w:r w:rsidRPr="0002169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Data fine attività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388B6" w14:textId="77777777" w:rsidR="00295C5B" w:rsidRPr="00021697" w:rsidRDefault="00774164">
            <w:pPr>
              <w:pStyle w:val="Contenutotabella"/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7D966A04" w14:textId="77777777" w:rsidR="00295C5B" w:rsidRPr="00021697" w:rsidRDefault="00295C5B">
      <w:pPr>
        <w:rPr>
          <w:rFonts w:asciiTheme="minorHAnsi" w:hAnsiTheme="minorHAnsi" w:cstheme="minorHAnsi"/>
          <w:sz w:val="26"/>
          <w:szCs w:val="26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95C5B" w:rsidRPr="00021697" w14:paraId="65BB9AB1" w14:textId="77777777" w:rsidTr="54AC4EBB">
        <w:tc>
          <w:tcPr>
            <w:tcW w:w="96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E6E234D" w14:textId="0F3FF6A8" w:rsidR="00295C5B" w:rsidRPr="00021697" w:rsidRDefault="0042024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1 - </w:t>
            </w:r>
            <w:r w:rsidR="00774164" w:rsidRPr="0002169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DESCRIZIONE DEL PROGETTO</w:t>
            </w:r>
            <w:r w:rsidR="00E8042C" w:rsidRPr="00021697">
              <w:rPr>
                <w:rFonts w:asciiTheme="minorHAnsi" w:hAnsiTheme="minorHAnsi" w:cstheme="minorHAnsi"/>
                <w:color w:val="002060"/>
                <w:sz w:val="26"/>
                <w:szCs w:val="26"/>
              </w:rPr>
              <w:t xml:space="preserve"> </w:t>
            </w:r>
            <w:r w:rsidR="00E8042C" w:rsidRPr="00021697">
              <w:rPr>
                <w:rFonts w:asciiTheme="minorHAnsi" w:hAnsiTheme="minorHAnsi" w:cstheme="minorHAnsi"/>
                <w:sz w:val="26"/>
                <w:szCs w:val="26"/>
              </w:rPr>
              <w:t xml:space="preserve">(da 1 a </w:t>
            </w:r>
            <w:r w:rsidR="002B6FBE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  <w:r w:rsidR="00774164" w:rsidRPr="00021697">
              <w:rPr>
                <w:rFonts w:asciiTheme="minorHAnsi" w:hAnsiTheme="minorHAnsi" w:cstheme="minorHAnsi"/>
                <w:sz w:val="26"/>
                <w:szCs w:val="26"/>
              </w:rPr>
              <w:t xml:space="preserve"> punti)</w:t>
            </w:r>
          </w:p>
          <w:p w14:paraId="324D0097" w14:textId="0E0B3B47" w:rsidR="00295C5B" w:rsidRPr="00420247" w:rsidRDefault="0077416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Max 2 pagine</w:t>
            </w:r>
          </w:p>
          <w:p w14:paraId="5FEDD69A" w14:textId="7ABE7CA6" w:rsidR="00420247" w:rsidRPr="00420247" w:rsidRDefault="54AC4EBB" w:rsidP="54AC4EBB">
            <w:pPr>
              <w:numPr>
                <w:ilvl w:val="0"/>
                <w:numId w:val="1"/>
              </w:numP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54AC4EBB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Breve storia del gemellaggio</w:t>
            </w:r>
            <w:r w:rsidR="00CD1030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,</w:t>
            </w:r>
            <w:r w:rsidRPr="54AC4EBB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qualità, chiarezza e dettaglio dei contenuti del progetto di gemellaggio</w:t>
            </w:r>
          </w:p>
          <w:p w14:paraId="4F1C5C7F" w14:textId="623E14A0" w:rsidR="00295C5B" w:rsidRPr="00021697" w:rsidRDefault="18F56DD7" w:rsidP="18F56DD7">
            <w:pPr>
              <w:numPr>
                <w:ilvl w:val="0"/>
                <w:numId w:val="1"/>
              </w:numPr>
              <w:rPr>
                <w:rFonts w:asciiTheme="minorHAnsi" w:hAnsiTheme="minorHAnsi" w:cstheme="minorBidi"/>
              </w:rPr>
            </w:pPr>
            <w:r w:rsidRPr="18F56DD7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Descrivere le attività da realizzare, gli obiettivi del progetto e i temi che sviluppa</w:t>
            </w:r>
          </w:p>
          <w:p w14:paraId="0E156475" w14:textId="3BF1A27D" w:rsidR="00295C5B" w:rsidRPr="00021697" w:rsidRDefault="0042024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Capacità di coinvolgere i diversi gruppi sociali, es. giovani, anziani, studenti, associazioni, ecc.</w:t>
            </w:r>
          </w:p>
        </w:tc>
      </w:tr>
      <w:tr w:rsidR="00295C5B" w:rsidRPr="00021697" w14:paraId="5E1B2561" w14:textId="77777777" w:rsidTr="54AC4EBB">
        <w:tc>
          <w:tcPr>
            <w:tcW w:w="96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2D4F080" w14:textId="35745793" w:rsidR="00295C5B" w:rsidRPr="00021697" w:rsidRDefault="0077416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21697">
              <w:rPr>
                <w:rFonts w:asciiTheme="minorHAnsi" w:hAnsiTheme="minorHAnsi" w:cstheme="minorHAnsi"/>
                <w:sz w:val="26"/>
                <w:szCs w:val="26"/>
              </w:rPr>
              <w:t>…</w:t>
            </w:r>
          </w:p>
        </w:tc>
      </w:tr>
    </w:tbl>
    <w:p w14:paraId="4234E514" w14:textId="77777777" w:rsidR="00295C5B" w:rsidRPr="00021697" w:rsidRDefault="00295C5B">
      <w:pPr>
        <w:rPr>
          <w:rFonts w:asciiTheme="minorHAnsi" w:hAnsiTheme="minorHAnsi" w:cstheme="minorHAnsi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95C5B" w:rsidRPr="00021697" w14:paraId="23B785D8" w14:textId="77777777" w:rsidTr="54AC4EBB">
        <w:tc>
          <w:tcPr>
            <w:tcW w:w="96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2450996" w14:textId="34044EAF" w:rsidR="00295C5B" w:rsidRPr="00021697" w:rsidRDefault="54AC4EBB" w:rsidP="54AC4EBB">
            <w:pPr>
              <w:rPr>
                <w:rFonts w:asciiTheme="minorHAnsi" w:hAnsiTheme="minorHAnsi" w:cstheme="minorBidi"/>
              </w:rPr>
            </w:pPr>
            <w:r w:rsidRPr="54AC4EBB">
              <w:rPr>
                <w:rFonts w:asciiTheme="minorHAnsi" w:hAnsiTheme="minorHAnsi" w:cstheme="minorBidi"/>
                <w:b/>
                <w:bCs/>
                <w:color w:val="002060"/>
                <w:sz w:val="26"/>
                <w:szCs w:val="26"/>
              </w:rPr>
              <w:t>2 - RICADUTE SOCIALI ED ECONOMICHE DEL GEMELLAGGIO</w:t>
            </w:r>
            <w:r w:rsidRPr="54AC4EBB">
              <w:rPr>
                <w:rFonts w:asciiTheme="minorHAnsi" w:hAnsiTheme="minorHAnsi" w:cstheme="minorBidi"/>
                <w:color w:val="002060"/>
                <w:sz w:val="26"/>
                <w:szCs w:val="26"/>
              </w:rPr>
              <w:t xml:space="preserve"> </w:t>
            </w:r>
            <w:r w:rsidRPr="54AC4EBB">
              <w:rPr>
                <w:rFonts w:asciiTheme="minorHAnsi" w:hAnsiTheme="minorHAnsi" w:cstheme="minorBidi"/>
                <w:sz w:val="26"/>
                <w:szCs w:val="26"/>
              </w:rPr>
              <w:t>(da 1 a 10 punti)</w:t>
            </w:r>
          </w:p>
          <w:p w14:paraId="6A00DEE7" w14:textId="77777777" w:rsidR="00295C5B" w:rsidRPr="00021697" w:rsidRDefault="0077416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Max 1 pagina</w:t>
            </w:r>
          </w:p>
          <w:p w14:paraId="2D8D6063" w14:textId="429F7729" w:rsidR="00E8042C" w:rsidRPr="00021697" w:rsidRDefault="54AC4EBB" w:rsidP="54AC4EBB">
            <w:pPr>
              <w:numPr>
                <w:ilvl w:val="0"/>
                <w:numId w:val="1"/>
              </w:numP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54AC4EBB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Evidenziare l’eventuale contributo di altri </w:t>
            </w:r>
            <w:r w:rsidR="004F3A83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gruppi sociali</w:t>
            </w:r>
            <w:r w:rsidRPr="54AC4EBB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come ad esempio associazioni, giovani, anziani, etc</w:t>
            </w:r>
            <w:r w:rsidR="004F3A83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.</w:t>
            </w:r>
            <w:r w:rsidRPr="54AC4EBB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e di fare da volano per lo sviluppo economico della comunità (es. nuovi progetti, fiere, etc.)</w:t>
            </w:r>
          </w:p>
        </w:tc>
      </w:tr>
      <w:tr w:rsidR="00295C5B" w:rsidRPr="00021697" w14:paraId="57C0E233" w14:textId="77777777" w:rsidTr="54AC4EBB">
        <w:tc>
          <w:tcPr>
            <w:tcW w:w="96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7B14C17" w14:textId="132E4EC0" w:rsidR="00295C5B" w:rsidRPr="00021697" w:rsidRDefault="00774164">
            <w:p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  <w:sz w:val="26"/>
                <w:szCs w:val="26"/>
              </w:rPr>
              <w:t>…</w:t>
            </w:r>
          </w:p>
        </w:tc>
      </w:tr>
    </w:tbl>
    <w:p w14:paraId="6848D7A2" w14:textId="07627EA8" w:rsidR="00774164" w:rsidRDefault="00774164">
      <w:pPr>
        <w:rPr>
          <w:rFonts w:asciiTheme="minorHAnsi" w:hAnsiTheme="minorHAnsi" w:cstheme="minorHAnsi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830A8D" w:rsidRPr="00021697" w14:paraId="6C9C9BD6" w14:textId="77777777" w:rsidTr="00730EE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CD6B9" w14:textId="14CAA6EB" w:rsidR="00830A8D" w:rsidRPr="00021697" w:rsidRDefault="00420247" w:rsidP="00830A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3 - P</w:t>
            </w:r>
            <w:r w:rsidRPr="00830A8D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ARTENARIATO CON GLI ISTITUTI SCOLASTICI DEL TERRITORIO</w:t>
            </w:r>
            <w:r w:rsidRPr="00021697">
              <w:rPr>
                <w:rFonts w:asciiTheme="minorHAnsi" w:hAnsiTheme="minorHAnsi" w:cstheme="minorHAnsi"/>
                <w:color w:val="002060"/>
                <w:sz w:val="26"/>
                <w:szCs w:val="26"/>
              </w:rPr>
              <w:t xml:space="preserve"> </w:t>
            </w:r>
            <w:r w:rsidR="00830A8D" w:rsidRPr="00021697">
              <w:rPr>
                <w:rFonts w:asciiTheme="minorHAnsi" w:hAnsiTheme="minorHAnsi" w:cstheme="minorHAnsi"/>
                <w:sz w:val="26"/>
                <w:szCs w:val="26"/>
              </w:rPr>
              <w:t xml:space="preserve">(da 1 a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10</w:t>
            </w:r>
            <w:r w:rsidR="00830A8D" w:rsidRPr="00021697">
              <w:rPr>
                <w:rFonts w:asciiTheme="minorHAnsi" w:hAnsiTheme="minorHAnsi" w:cstheme="minorHAnsi"/>
                <w:sz w:val="26"/>
                <w:szCs w:val="26"/>
              </w:rPr>
              <w:t xml:space="preserve"> punti)</w:t>
            </w:r>
          </w:p>
          <w:p w14:paraId="489DE665" w14:textId="70CE5BF2" w:rsidR="00830A8D" w:rsidRPr="00830A8D" w:rsidRDefault="00830A8D" w:rsidP="00830A8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0A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(Ovvero livello del coinvolgimento e attività in sinergia con gli Istituti Scolastici, numero di classi o di singoli studenti convolti)</w:t>
            </w:r>
          </w:p>
        </w:tc>
      </w:tr>
      <w:tr w:rsidR="00830A8D" w:rsidRPr="00021697" w14:paraId="0646DFDD" w14:textId="77777777" w:rsidTr="00730EE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D6EF7" w14:textId="01622B15" w:rsidR="00830A8D" w:rsidRPr="00021697" w:rsidRDefault="00830A8D" w:rsidP="00730E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</w:tr>
    </w:tbl>
    <w:p w14:paraId="2CBF5889" w14:textId="2A6C5CC2" w:rsidR="00830A8D" w:rsidRPr="00021697" w:rsidRDefault="00830A8D" w:rsidP="00830A8D">
      <w:pPr>
        <w:rPr>
          <w:rFonts w:asciiTheme="minorHAnsi" w:hAnsiTheme="minorHAnsi" w:cstheme="minorHAnsi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830A8D" w:rsidRPr="00021697" w14:paraId="183E387E" w14:textId="77777777" w:rsidTr="00730EE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ED439" w14:textId="286947AF" w:rsidR="00830A8D" w:rsidRDefault="009F6CED" w:rsidP="00F858EA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83C3F8" wp14:editId="48BBCFF0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21590</wp:posOffset>
                      </wp:positionV>
                      <wp:extent cx="453390" cy="342900"/>
                      <wp:effectExtent l="0" t="0" r="16510" b="12700"/>
                      <wp:wrapNone/>
                      <wp:docPr id="5" name="Rettangolo con angoli arrotondati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39A416" w14:textId="77777777" w:rsidR="00830A8D" w:rsidRDefault="00830A8D" w:rsidP="00830A8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83C3F8" id="Rettangolo con angoli arrotondati 5" o:spid="_x0000_s1026" style="position:absolute;margin-left:292.35pt;margin-top:1.7pt;width:35.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" fillcolor="#5b9bd5" strokecolor="#41719c" strokeweight="1pt">
                      <v:stroke joinstyle="miter"/>
                      <v:textbox>
                        <w:txbxContent>
                          <w:p w14:paraId="1639A416" w14:textId="77777777" w:rsidR="00830A8D" w:rsidRDefault="00830A8D" w:rsidP="00830A8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FBE99B" wp14:editId="1688646E">
                      <wp:simplePos x="0" y="0"/>
                      <wp:positionH relativeFrom="column">
                        <wp:posOffset>3077541</wp:posOffset>
                      </wp:positionH>
                      <wp:positionV relativeFrom="paragraph">
                        <wp:posOffset>21590</wp:posOffset>
                      </wp:positionV>
                      <wp:extent cx="453390" cy="342900"/>
                      <wp:effectExtent l="0" t="0" r="16510" b="12700"/>
                      <wp:wrapNone/>
                      <wp:docPr id="4" name="Rettangolo con angoli arrotondat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003E65" w14:textId="77777777" w:rsidR="00830A8D" w:rsidRDefault="00830A8D" w:rsidP="00830A8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FBE99B" id="Rettangolo con angoli arrotondati 4" o:spid="_x0000_s1027" style="position:absolute;margin-left:242.35pt;margin-top:1.7pt;width:35.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" fillcolor="#5b9bd5" strokecolor="#41719c" strokeweight="1pt">
                      <v:stroke joinstyle="miter"/>
                      <v:textbox>
                        <w:txbxContent>
                          <w:p w14:paraId="4F003E65" w14:textId="77777777" w:rsidR="00830A8D" w:rsidRDefault="00830A8D" w:rsidP="00830A8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B4D85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4 - </w:t>
            </w:r>
            <w:r w:rsidR="00830A8D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NUOVO</w:t>
            </w:r>
            <w:r w:rsidR="00830A8D" w:rsidRPr="0002169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 GEMELLAGGIO</w:t>
            </w:r>
            <w:r w:rsidR="00830A8D" w:rsidRPr="00021697">
              <w:rPr>
                <w:rFonts w:asciiTheme="minorHAnsi" w:hAnsiTheme="minorHAnsi" w:cstheme="minorHAnsi"/>
                <w:color w:val="002060"/>
                <w:sz w:val="26"/>
                <w:szCs w:val="26"/>
              </w:rPr>
              <w:t xml:space="preserve"> </w:t>
            </w:r>
            <w:r w:rsidR="00830A8D" w:rsidRPr="00021697">
              <w:rPr>
                <w:rFonts w:asciiTheme="minorHAnsi" w:hAnsiTheme="minorHAnsi" w:cstheme="minorHAnsi"/>
                <w:sz w:val="26"/>
                <w:szCs w:val="26"/>
              </w:rPr>
              <w:t>(</w:t>
            </w:r>
            <w:r w:rsidR="00420247">
              <w:rPr>
                <w:rFonts w:asciiTheme="minorHAnsi" w:hAnsiTheme="minorHAnsi" w:cstheme="minorHAnsi"/>
                <w:sz w:val="26"/>
                <w:szCs w:val="26"/>
              </w:rPr>
              <w:t>8</w:t>
            </w:r>
            <w:r w:rsidR="00830A8D" w:rsidRPr="00021697">
              <w:rPr>
                <w:rFonts w:asciiTheme="minorHAnsi" w:hAnsiTheme="minorHAnsi" w:cstheme="minorHAnsi"/>
                <w:sz w:val="26"/>
                <w:szCs w:val="26"/>
              </w:rPr>
              <w:t xml:space="preserve"> punti)</w:t>
            </w:r>
            <w:r w:rsidR="00F858EA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14:paraId="762F8640" w14:textId="2F26BBC9" w:rsidR="008B7B9C" w:rsidRPr="00021697" w:rsidRDefault="008B7B9C" w:rsidP="00F858EA">
            <w:pPr>
              <w:rPr>
                <w:rFonts w:asciiTheme="minorHAnsi" w:hAnsiTheme="minorHAnsi" w:cstheme="minorHAnsi"/>
              </w:rPr>
            </w:pPr>
          </w:p>
        </w:tc>
      </w:tr>
    </w:tbl>
    <w:p w14:paraId="3F37B40C" w14:textId="77777777" w:rsidR="00420247" w:rsidRPr="00021697" w:rsidRDefault="00420247" w:rsidP="00420247">
      <w:pPr>
        <w:rPr>
          <w:rFonts w:asciiTheme="minorHAnsi" w:hAnsiTheme="minorHAnsi" w:cstheme="minorHAnsi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420247" w:rsidRPr="00021697" w14:paraId="5B33EB6B" w14:textId="77777777" w:rsidTr="54AC4EBB">
        <w:tc>
          <w:tcPr>
            <w:tcW w:w="96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bookmarkStart w:id="0" w:name="_Hlk129700182"/>
          <w:p w14:paraId="57031164" w14:textId="1E63608B" w:rsidR="00420247" w:rsidRPr="00021697" w:rsidRDefault="009F6CED" w:rsidP="54AC4EBB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1609405" wp14:editId="15D9C625">
                      <wp:simplePos x="0" y="0"/>
                      <wp:positionH relativeFrom="column">
                        <wp:posOffset>3085465</wp:posOffset>
                      </wp:positionH>
                      <wp:positionV relativeFrom="paragraph">
                        <wp:posOffset>5715</wp:posOffset>
                      </wp:positionV>
                      <wp:extent cx="453390" cy="342900"/>
                      <wp:effectExtent l="0" t="0" r="16510" b="12700"/>
                      <wp:wrapNone/>
                      <wp:docPr id="1" name="Rettangolo con angoli arrotondat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E666EB" w14:textId="77777777" w:rsidR="009F6CED" w:rsidRDefault="009F6CED" w:rsidP="009F6CE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609405" id="Rettangolo con angoli arrotondati 1" o:spid="_x0000_s1028" style="position:absolute;margin-left:242.95pt;margin-top:.45pt;width:35.7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" fillcolor="#5b9bd5" strokecolor="#41719c" strokeweight="1pt">
                      <v:stroke joinstyle="miter"/>
                      <v:textbox>
                        <w:txbxContent>
                          <w:p w14:paraId="36E666EB" w14:textId="77777777" w:rsidR="009F6CED" w:rsidRDefault="009F6CED" w:rsidP="009F6CE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DF6B4F7" wp14:editId="41B69E0A">
                      <wp:simplePos x="0" y="0"/>
                      <wp:positionH relativeFrom="column">
                        <wp:posOffset>3721431</wp:posOffset>
                      </wp:positionH>
                      <wp:positionV relativeFrom="paragraph">
                        <wp:posOffset>5715</wp:posOffset>
                      </wp:positionV>
                      <wp:extent cx="453390" cy="342900"/>
                      <wp:effectExtent l="0" t="0" r="16510" b="12700"/>
                      <wp:wrapNone/>
                      <wp:docPr id="6" name="Rettangolo con angoli arrotondati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1FF97A" w14:textId="77777777" w:rsidR="009F6CED" w:rsidRDefault="009F6CED" w:rsidP="009F6CE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F6B4F7" id="Rettangolo con angoli arrotondati 6" o:spid="_x0000_s1029" style="position:absolute;margin-left:293.05pt;margin-top:.45pt;width:35.7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" fillcolor="#5b9bd5" strokecolor="#41719c" strokeweight="1pt">
                      <v:stroke joinstyle="miter"/>
                      <v:textbox>
                        <w:txbxContent>
                          <w:p w14:paraId="6B1FF97A" w14:textId="77777777" w:rsidR="009F6CED" w:rsidRDefault="009F6CED" w:rsidP="009F6CE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Bidi"/>
                <w:b/>
                <w:bCs/>
                <w:color w:val="002060"/>
                <w:sz w:val="26"/>
                <w:szCs w:val="26"/>
              </w:rPr>
              <w:t xml:space="preserve">5 - </w:t>
            </w:r>
            <w:r w:rsidR="00420247" w:rsidRPr="54AC4EBB">
              <w:rPr>
                <w:rFonts w:asciiTheme="minorHAnsi" w:hAnsiTheme="minorHAnsi" w:cstheme="minorBidi"/>
                <w:b/>
                <w:bCs/>
                <w:color w:val="002060"/>
                <w:sz w:val="26"/>
                <w:szCs w:val="26"/>
              </w:rPr>
              <w:t>COMUNE ISCRITTO AD AICCRE</w:t>
            </w:r>
            <w:r w:rsidR="00420247" w:rsidRPr="54AC4EBB">
              <w:rPr>
                <w:rFonts w:asciiTheme="minorHAnsi" w:hAnsiTheme="minorHAnsi" w:cstheme="minorBidi"/>
                <w:color w:val="002060"/>
                <w:sz w:val="26"/>
                <w:szCs w:val="26"/>
              </w:rPr>
              <w:t xml:space="preserve"> </w:t>
            </w:r>
            <w:r w:rsidR="00420247" w:rsidRPr="54AC4EBB">
              <w:rPr>
                <w:rFonts w:asciiTheme="minorHAnsi" w:hAnsiTheme="minorHAnsi" w:cstheme="minorBidi"/>
                <w:sz w:val="26"/>
                <w:szCs w:val="26"/>
              </w:rPr>
              <w:t>(4 punti)</w:t>
            </w:r>
          </w:p>
          <w:p w14:paraId="2BBF0BC9" w14:textId="6CEE7D86" w:rsidR="00420247" w:rsidRPr="00021697" w:rsidRDefault="00420247" w:rsidP="00730EEF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010AFFEC" w14:textId="19CB8F0E" w:rsidR="00830A8D" w:rsidRDefault="00830A8D">
      <w:pPr>
        <w:rPr>
          <w:rFonts w:asciiTheme="minorHAnsi" w:hAnsiTheme="minorHAnsi" w:cstheme="minorHAnsi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420247" w:rsidRPr="00021697" w14:paraId="6866A476" w14:textId="77777777" w:rsidTr="1F771423">
        <w:tc>
          <w:tcPr>
            <w:tcW w:w="963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BC01AE9" w14:textId="531E8070" w:rsidR="00420247" w:rsidRPr="00021697" w:rsidRDefault="00902EAF" w:rsidP="32ECA2AF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  <w:color w:val="002060"/>
                <w:sz w:val="26"/>
                <w:szCs w:val="26"/>
              </w:rPr>
              <w:t xml:space="preserve">6 - </w:t>
            </w:r>
            <w:r w:rsidR="32ECA2AF" w:rsidRPr="32ECA2AF">
              <w:rPr>
                <w:rFonts w:asciiTheme="minorHAnsi" w:hAnsiTheme="minorHAnsi" w:cstheme="minorBidi"/>
                <w:b/>
                <w:bCs/>
                <w:color w:val="002060"/>
                <w:sz w:val="26"/>
                <w:szCs w:val="26"/>
              </w:rPr>
              <w:t xml:space="preserve">COMUNE che non ha mai fruito dei finanziamenti di cui al presente bando </w:t>
            </w:r>
            <w:r w:rsidR="32ECA2AF" w:rsidRPr="32ECA2AF">
              <w:rPr>
                <w:rFonts w:asciiTheme="minorHAnsi" w:hAnsiTheme="minorHAnsi" w:cstheme="minorBidi"/>
                <w:sz w:val="26"/>
                <w:szCs w:val="26"/>
              </w:rPr>
              <w:t>(8 punti)</w:t>
            </w:r>
          </w:p>
          <w:p w14:paraId="68613B80" w14:textId="77777777" w:rsidR="00420247" w:rsidRDefault="00420247" w:rsidP="00730EEF">
            <w:pPr>
              <w:ind w:left="720"/>
              <w:rPr>
                <w:rFonts w:asciiTheme="minorHAnsi" w:hAnsiTheme="minorHAnsi" w:cstheme="minorHAnsi"/>
              </w:rPr>
            </w:pPr>
          </w:p>
          <w:p w14:paraId="2A898E72" w14:textId="664DBB78" w:rsidR="00DE040F" w:rsidRPr="00021697" w:rsidRDefault="54AC4EBB" w:rsidP="54AC4EBB">
            <w:pPr>
              <w:rPr>
                <w:rFonts w:asciiTheme="minorHAnsi" w:hAnsiTheme="minorHAnsi" w:cstheme="minorBidi"/>
              </w:rPr>
            </w:pPr>
            <w:r w:rsidRPr="54AC4EBB">
              <w:rPr>
                <w:rFonts w:asciiTheme="minorHAnsi" w:hAnsiTheme="minorHAnsi" w:cstheme="minorBidi"/>
                <w:b/>
                <w:bCs/>
                <w:color w:val="002060"/>
                <w:sz w:val="26"/>
                <w:szCs w:val="26"/>
              </w:rPr>
              <w:t xml:space="preserve">COMUNE che non ha fruito dei finanziamenti di cui al presente bando </w:t>
            </w:r>
            <w:r w:rsidR="007E3BC3" w:rsidRPr="54AC4EBB">
              <w:rPr>
                <w:rFonts w:asciiTheme="minorHAnsi" w:hAnsiTheme="minorHAnsi" w:cstheme="minorBidi"/>
                <w:b/>
                <w:bCs/>
                <w:color w:val="002060"/>
                <w:sz w:val="26"/>
                <w:szCs w:val="26"/>
              </w:rPr>
              <w:t xml:space="preserve">nel biennio 2021-2022 </w:t>
            </w:r>
            <w:r w:rsidRPr="54AC4EBB">
              <w:rPr>
                <w:rFonts w:asciiTheme="minorHAnsi" w:hAnsiTheme="minorHAnsi" w:cstheme="minorBidi"/>
                <w:sz w:val="26"/>
                <w:szCs w:val="26"/>
              </w:rPr>
              <w:t>(4 punti)</w:t>
            </w:r>
          </w:p>
          <w:p w14:paraId="7DF1DB4D" w14:textId="77777777" w:rsidR="00420247" w:rsidRDefault="00420247" w:rsidP="00730EEF">
            <w:pPr>
              <w:ind w:left="720"/>
              <w:rPr>
                <w:rFonts w:asciiTheme="minorHAnsi" w:hAnsiTheme="minorHAnsi" w:cstheme="minorHAnsi"/>
              </w:rPr>
            </w:pPr>
          </w:p>
          <w:p w14:paraId="43D54937" w14:textId="60B09290" w:rsidR="00420247" w:rsidRPr="00021697" w:rsidRDefault="1F771423" w:rsidP="1F771423">
            <w:pPr>
              <w:rPr>
                <w:rFonts w:asciiTheme="minorHAnsi" w:hAnsiTheme="minorHAnsi" w:cstheme="minorBidi"/>
              </w:rPr>
            </w:pPr>
            <w:r w:rsidRPr="1F771423">
              <w:rPr>
                <w:rFonts w:asciiTheme="minorHAnsi" w:hAnsiTheme="minorHAnsi" w:cstheme="minorBidi"/>
                <w:b/>
                <w:bCs/>
                <w:color w:val="002060"/>
                <w:sz w:val="26"/>
                <w:szCs w:val="26"/>
              </w:rPr>
              <w:t xml:space="preserve">COMUNE che non ha fruito dei finanziamenti di cui al presente bando </w:t>
            </w:r>
            <w:r w:rsidR="00B2026E" w:rsidRPr="1F771423">
              <w:rPr>
                <w:rFonts w:asciiTheme="minorHAnsi" w:hAnsiTheme="minorHAnsi" w:cstheme="minorBidi"/>
                <w:b/>
                <w:bCs/>
                <w:color w:val="002060"/>
                <w:sz w:val="26"/>
                <w:szCs w:val="26"/>
              </w:rPr>
              <w:t xml:space="preserve">nel 2022 </w:t>
            </w:r>
            <w:r w:rsidRPr="1F771423">
              <w:rPr>
                <w:rFonts w:asciiTheme="minorHAnsi" w:hAnsiTheme="minorHAnsi" w:cstheme="minorBidi"/>
                <w:sz w:val="26"/>
                <w:szCs w:val="26"/>
              </w:rPr>
              <w:t>(2 punti)</w:t>
            </w:r>
          </w:p>
        </w:tc>
      </w:tr>
    </w:tbl>
    <w:p w14:paraId="44C028C5" w14:textId="77777777" w:rsidR="00420247" w:rsidRDefault="00420247" w:rsidP="00420247">
      <w:pPr>
        <w:rPr>
          <w:rFonts w:asciiTheme="minorHAnsi" w:hAnsiTheme="minorHAnsi" w:cstheme="minorHAnsi"/>
        </w:rPr>
      </w:pPr>
    </w:p>
    <w:p w14:paraId="4456BF93" w14:textId="77777777" w:rsidR="00830A8D" w:rsidRPr="00021697" w:rsidRDefault="00830A8D">
      <w:pPr>
        <w:rPr>
          <w:rFonts w:asciiTheme="minorHAnsi" w:hAnsiTheme="minorHAnsi" w:cstheme="minorHAnsi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3"/>
        <w:gridCol w:w="2451"/>
        <w:gridCol w:w="3221"/>
      </w:tblGrid>
      <w:tr w:rsidR="00295C5B" w:rsidRPr="00021697" w14:paraId="30B03735" w14:textId="77777777" w:rsidTr="11CBCE81">
        <w:tc>
          <w:tcPr>
            <w:tcW w:w="964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6D59E62" w14:textId="77777777" w:rsidR="00295C5B" w:rsidRPr="00021697" w:rsidRDefault="00774164">
            <w:pPr>
              <w:rPr>
                <w:rFonts w:asciiTheme="minorHAnsi" w:hAnsiTheme="minorHAnsi" w:cstheme="minorHAnsi"/>
                <w:color w:val="002060"/>
              </w:rPr>
            </w:pPr>
            <w:r w:rsidRPr="0002169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PREVENTIVO DELLE SPESE</w:t>
            </w:r>
          </w:p>
          <w:p w14:paraId="1C29DEE0" w14:textId="77777777" w:rsidR="00295C5B" w:rsidRPr="00021697" w:rsidRDefault="0077416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Modificare la tabella aggiungendo le linee necessarie</w:t>
            </w:r>
          </w:p>
          <w:p w14:paraId="0D57F455" w14:textId="77777777" w:rsidR="00295C5B" w:rsidRPr="00021697" w:rsidRDefault="0077416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Calcolare il totale e inserirlo</w:t>
            </w:r>
          </w:p>
          <w:p w14:paraId="60800B23" w14:textId="2B38323B" w:rsidR="00DF3727" w:rsidRPr="00021697" w:rsidRDefault="00DF372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Nel caso di partenariati con gli Istituti Scolastici, indicare la quota della spesa riservata alla Scuola</w:t>
            </w:r>
          </w:p>
          <w:p w14:paraId="02451E83" w14:textId="255FA8AF" w:rsidR="00295C5B" w:rsidRPr="00021697" w:rsidRDefault="11CBCE81" w:rsidP="00595715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</w:pPr>
            <w:r w:rsidRPr="11CBCE81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Ai progetti selezionati sarà riconosciuto un contributo economico a copertura </w:t>
            </w:r>
            <w:r w:rsidR="0051645B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di massimo 4.000,00 euro, a cui il Comune dovrà </w:t>
            </w:r>
            <w:r w:rsidR="00030D8B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aggiungere un cofinanziamento di almeno il 10% </w:t>
            </w:r>
            <w:r w:rsidR="007F2728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 xml:space="preserve">del </w:t>
            </w:r>
            <w:r w:rsidR="00030D8B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contributo concesso</w:t>
            </w:r>
            <w:r w:rsidR="007F2728">
              <w:rPr>
                <w:rFonts w:asciiTheme="minorHAnsi" w:hAnsiTheme="minorHAnsi" w:cstheme="minorBidi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295C5B" w:rsidRPr="00021697" w14:paraId="33B25750" w14:textId="77777777" w:rsidTr="11CBCE81">
        <w:tc>
          <w:tcPr>
            <w:tcW w:w="39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342C382" w14:textId="77777777" w:rsidR="00295C5B" w:rsidRPr="00021697" w:rsidRDefault="007741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1697">
              <w:rPr>
                <w:rFonts w:asciiTheme="minorHAnsi" w:hAnsiTheme="minorHAnsi" w:cstheme="minorHAnsi"/>
                <w:sz w:val="20"/>
                <w:szCs w:val="20"/>
              </w:rPr>
              <w:t>DESCRIZIONE COSTO</w:t>
            </w:r>
          </w:p>
        </w:tc>
        <w:tc>
          <w:tcPr>
            <w:tcW w:w="24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35343DA" w14:textId="77777777" w:rsidR="00295C5B" w:rsidRPr="00021697" w:rsidRDefault="007741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1697">
              <w:rPr>
                <w:rFonts w:asciiTheme="minorHAnsi" w:hAnsiTheme="minorHAnsi" w:cstheme="minorHAnsi"/>
                <w:sz w:val="20"/>
                <w:szCs w:val="20"/>
              </w:rPr>
              <w:t>IMPORTO</w:t>
            </w:r>
          </w:p>
        </w:tc>
        <w:tc>
          <w:tcPr>
            <w:tcW w:w="32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C5F00E7" w14:textId="77777777" w:rsidR="00295C5B" w:rsidRPr="00021697" w:rsidRDefault="007741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1697">
              <w:rPr>
                <w:rFonts w:asciiTheme="minorHAnsi" w:hAnsiTheme="minorHAnsi" w:cstheme="minorHAnsi"/>
                <w:sz w:val="20"/>
                <w:szCs w:val="20"/>
              </w:rPr>
              <w:t>Eventuali note</w:t>
            </w:r>
          </w:p>
        </w:tc>
      </w:tr>
      <w:tr w:rsidR="00295C5B" w:rsidRPr="00021697" w14:paraId="766ADB4D" w14:textId="77777777" w:rsidTr="11CBCE81">
        <w:tc>
          <w:tcPr>
            <w:tcW w:w="39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BCC7725" w14:textId="77777777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4E03B389" w14:textId="77777777" w:rsidR="00295C5B" w:rsidRPr="00021697" w:rsidRDefault="00774164">
            <w:p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F0B7A96" w14:textId="77777777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</w:tr>
      <w:tr w:rsidR="00295C5B" w:rsidRPr="00021697" w14:paraId="66870123" w14:textId="77777777" w:rsidTr="11CBCE81">
        <w:tc>
          <w:tcPr>
            <w:tcW w:w="39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C6C2144" w14:textId="77777777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B451720" w14:textId="77777777" w:rsidR="00295C5B" w:rsidRPr="00021697" w:rsidRDefault="00774164">
            <w:p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4951659" w14:textId="77777777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</w:tr>
      <w:tr w:rsidR="00295C5B" w:rsidRPr="00021697" w14:paraId="242B17DB" w14:textId="77777777" w:rsidTr="11CBCE81">
        <w:tc>
          <w:tcPr>
            <w:tcW w:w="39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4438D61" w14:textId="77777777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E93B123" w14:textId="77777777" w:rsidR="00295C5B" w:rsidRPr="00021697" w:rsidRDefault="00774164">
            <w:p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2FF3899" w14:textId="77777777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</w:tr>
      <w:tr w:rsidR="00295C5B" w:rsidRPr="00021697" w14:paraId="2738719A" w14:textId="77777777" w:rsidTr="11CBCE81">
        <w:tc>
          <w:tcPr>
            <w:tcW w:w="39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43EF0F8" w14:textId="77777777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DAF2DB7" w14:textId="77777777" w:rsidR="00295C5B" w:rsidRPr="00021697" w:rsidRDefault="00774164">
            <w:p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479943A" w14:textId="77777777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</w:tr>
      <w:tr w:rsidR="00295C5B" w:rsidRPr="00021697" w14:paraId="7391FDC3" w14:textId="77777777" w:rsidTr="11CBCE81">
        <w:tc>
          <w:tcPr>
            <w:tcW w:w="39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B6AF670" w14:textId="77777777" w:rsidR="00295C5B" w:rsidRPr="00021697" w:rsidRDefault="00774164">
            <w:pPr>
              <w:rPr>
                <w:rFonts w:asciiTheme="minorHAnsi" w:hAnsiTheme="minorHAnsi" w:cstheme="minorHAnsi"/>
                <w:b/>
                <w:bCs/>
              </w:rPr>
            </w:pPr>
            <w:r w:rsidRPr="00021697">
              <w:rPr>
                <w:rFonts w:asciiTheme="minorHAnsi" w:hAnsiTheme="minorHAnsi" w:cstheme="minorHAnsi"/>
                <w:b/>
                <w:bCs/>
              </w:rPr>
              <w:t>TOTALE PREVENTIVO</w:t>
            </w:r>
          </w:p>
        </w:tc>
        <w:tc>
          <w:tcPr>
            <w:tcW w:w="24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17D0A32" w14:textId="77777777" w:rsidR="00295C5B" w:rsidRPr="00021697" w:rsidRDefault="00774164">
            <w:pPr>
              <w:rPr>
                <w:rFonts w:asciiTheme="minorHAnsi" w:hAnsiTheme="minorHAnsi" w:cstheme="minorHAnsi"/>
                <w:b/>
                <w:bCs/>
              </w:rPr>
            </w:pPr>
            <w:r w:rsidRPr="00021697">
              <w:rPr>
                <w:rFonts w:asciiTheme="minorHAnsi" w:hAnsiTheme="minorHAnsi" w:cstheme="minorHAnsi"/>
                <w:b/>
                <w:bCs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4FCDC09" w14:textId="77777777" w:rsidR="00295C5B" w:rsidRPr="00021697" w:rsidRDefault="00295C5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2C12065" w14:textId="77777777" w:rsidR="00295C5B" w:rsidRPr="00021697" w:rsidRDefault="00295C5B">
      <w:pPr>
        <w:rPr>
          <w:rFonts w:asciiTheme="minorHAnsi" w:hAnsiTheme="minorHAnsi" w:cstheme="minorHAnsi"/>
        </w:rPr>
      </w:pPr>
    </w:p>
    <w:p w14:paraId="06049498" w14:textId="2C660648" w:rsidR="00295C5B" w:rsidRDefault="00295C5B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10BB539" w14:textId="77777777" w:rsidR="008B7B9C" w:rsidRPr="00021697" w:rsidRDefault="008B7B9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3BF188A" w14:textId="242DB805" w:rsidR="008B7B9C" w:rsidRPr="000751F1" w:rsidRDefault="000A2AD0" w:rsidP="000751F1">
      <w:pPr>
        <w:spacing w:line="360" w:lineRule="auto"/>
        <w:ind w:left="5664"/>
        <w:jc w:val="both"/>
        <w:rPr>
          <w:rFonts w:asciiTheme="majorHAnsi" w:hAnsiTheme="majorHAnsi" w:cstheme="majorHAnsi"/>
          <w:iCs/>
        </w:rPr>
      </w:pPr>
      <w:r w:rsidRPr="000751F1">
        <w:rPr>
          <w:rFonts w:asciiTheme="majorHAnsi" w:hAnsiTheme="majorHAnsi" w:cstheme="majorHAnsi"/>
          <w:iCs/>
        </w:rPr>
        <w:t>Data</w:t>
      </w:r>
    </w:p>
    <w:p w14:paraId="5EFE0B97" w14:textId="445C0FF6" w:rsidR="000A2AD0" w:rsidRPr="000751F1" w:rsidRDefault="000A2AD0" w:rsidP="000751F1">
      <w:pPr>
        <w:spacing w:line="360" w:lineRule="auto"/>
        <w:ind w:left="5664"/>
        <w:jc w:val="both"/>
        <w:rPr>
          <w:rFonts w:asciiTheme="majorHAnsi" w:hAnsiTheme="majorHAnsi" w:cstheme="majorHAnsi"/>
          <w:iCs/>
        </w:rPr>
      </w:pPr>
      <w:r w:rsidRPr="000751F1">
        <w:rPr>
          <w:rFonts w:asciiTheme="majorHAnsi" w:hAnsiTheme="majorHAnsi" w:cstheme="majorHAnsi"/>
          <w:iCs/>
        </w:rPr>
        <w:t>Nome e cognome legale rappresentante</w:t>
      </w:r>
    </w:p>
    <w:p w14:paraId="325E1CC8" w14:textId="2F304F50" w:rsidR="000A2AD0" w:rsidRPr="00CC1E88" w:rsidRDefault="000751F1" w:rsidP="000751F1">
      <w:pPr>
        <w:spacing w:line="360" w:lineRule="auto"/>
        <w:ind w:left="5664"/>
        <w:jc w:val="both"/>
        <w:rPr>
          <w:rFonts w:asciiTheme="majorHAnsi" w:hAnsiTheme="majorHAnsi" w:cstheme="majorHAnsi"/>
        </w:rPr>
      </w:pPr>
      <w:r w:rsidRPr="000751F1">
        <w:rPr>
          <w:rFonts w:asciiTheme="majorHAnsi" w:hAnsiTheme="majorHAnsi" w:cstheme="majorHAnsi"/>
          <w:i/>
          <w:highlight w:val="lightGray"/>
        </w:rPr>
        <w:t>Il documento deve essere firmato digitalmente</w:t>
      </w:r>
    </w:p>
    <w:p w14:paraId="78C52CC9" w14:textId="77777777" w:rsidR="00295C5B" w:rsidRPr="00021697" w:rsidRDefault="00295C5B" w:rsidP="008B7B9C">
      <w:pPr>
        <w:ind w:left="4536"/>
        <w:rPr>
          <w:rFonts w:asciiTheme="minorHAnsi" w:hAnsiTheme="minorHAnsi" w:cstheme="minorHAnsi"/>
        </w:rPr>
      </w:pPr>
    </w:p>
    <w:sectPr w:rsidR="00295C5B" w:rsidRPr="00021697">
      <w:footerReference w:type="default" r:id="rId8"/>
      <w:pgSz w:w="11906" w:h="16838"/>
      <w:pgMar w:top="1134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28149" w14:textId="77777777" w:rsidR="00245F27" w:rsidRDefault="00245F27">
      <w:pPr>
        <w:rPr>
          <w:rFonts w:hint="eastAsia"/>
        </w:rPr>
      </w:pPr>
      <w:r>
        <w:separator/>
      </w:r>
    </w:p>
  </w:endnote>
  <w:endnote w:type="continuationSeparator" w:id="0">
    <w:p w14:paraId="1956FD81" w14:textId="77777777" w:rsidR="00245F27" w:rsidRDefault="00245F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315841"/>
      <w:docPartObj>
        <w:docPartGallery w:val="Page Numbers (Bottom of Page)"/>
        <w:docPartUnique/>
      </w:docPartObj>
    </w:sdtPr>
    <w:sdtEndPr/>
    <w:sdtContent>
      <w:p w14:paraId="387E1ACD" w14:textId="5EBFCEE8" w:rsidR="00295C5B" w:rsidRPr="00021697" w:rsidRDefault="00774164">
        <w:pPr>
          <w:pStyle w:val="Pidipagina1"/>
          <w:jc w:val="right"/>
          <w:rPr>
            <w:rFonts w:asciiTheme="minorHAnsi" w:hAnsiTheme="minorHAnsi" w:cstheme="minorHAnsi"/>
          </w:rPr>
        </w:pPr>
        <w:r w:rsidRPr="00021697">
          <w:rPr>
            <w:rFonts w:asciiTheme="minorHAnsi" w:hAnsiTheme="minorHAnsi" w:cstheme="minorHAnsi"/>
            <w:i/>
          </w:rPr>
          <w:t xml:space="preserve">Premio AICCRE per iniziative di gemellaggio dei Comuni del </w:t>
        </w:r>
        <w:proofErr w:type="gramStart"/>
        <w:r w:rsidRPr="00021697">
          <w:rPr>
            <w:rFonts w:asciiTheme="minorHAnsi" w:hAnsiTheme="minorHAnsi" w:cstheme="minorHAnsi"/>
            <w:i/>
          </w:rPr>
          <w:t>Friuli Venezia Giulia</w:t>
        </w:r>
        <w:proofErr w:type="gramEnd"/>
        <w:r w:rsidRPr="00021697">
          <w:rPr>
            <w:rFonts w:asciiTheme="minorHAnsi" w:hAnsiTheme="minorHAnsi" w:cstheme="minorHAnsi"/>
            <w:i/>
          </w:rPr>
          <w:t xml:space="preserve"> - 20</w:t>
        </w:r>
        <w:r w:rsidR="002D1A4A" w:rsidRPr="00021697">
          <w:rPr>
            <w:rFonts w:asciiTheme="minorHAnsi" w:hAnsiTheme="minorHAnsi" w:cstheme="minorHAnsi"/>
            <w:i/>
          </w:rPr>
          <w:t>2</w:t>
        </w:r>
        <w:r w:rsidR="00021697">
          <w:rPr>
            <w:rFonts w:asciiTheme="minorHAnsi" w:hAnsiTheme="minorHAnsi" w:cstheme="minorHAnsi"/>
            <w:i/>
          </w:rPr>
          <w:t>3</w:t>
        </w:r>
      </w:p>
      <w:p w14:paraId="58D700F0" w14:textId="77777777" w:rsidR="00295C5B" w:rsidRPr="00021697" w:rsidRDefault="00774164">
        <w:pPr>
          <w:pStyle w:val="Pidipagina1"/>
          <w:jc w:val="right"/>
          <w:rPr>
            <w:rFonts w:asciiTheme="minorHAnsi" w:hAnsiTheme="minorHAnsi" w:cstheme="minorHAnsi"/>
          </w:rPr>
        </w:pPr>
        <w:r w:rsidRPr="00021697">
          <w:rPr>
            <w:rFonts w:asciiTheme="minorHAnsi" w:hAnsiTheme="minorHAnsi" w:cstheme="minorHAnsi"/>
            <w:b/>
            <w:color w:val="002060"/>
            <w:u w:val="single"/>
          </w:rPr>
          <w:t>DESCRIZIONE PROGETTO</w:t>
        </w:r>
        <w:r w:rsidRPr="00021697">
          <w:rPr>
            <w:rFonts w:asciiTheme="minorHAnsi" w:hAnsiTheme="minorHAnsi" w:cstheme="minorHAnsi"/>
            <w:color w:val="002060"/>
          </w:rPr>
          <w:t xml:space="preserve"> </w:t>
        </w:r>
        <w:r w:rsidRPr="00021697">
          <w:rPr>
            <w:rFonts w:asciiTheme="minorHAnsi" w:hAnsiTheme="minorHAnsi" w:cstheme="minorHAnsi"/>
          </w:rPr>
          <w:t xml:space="preserve">- pag. </w:t>
        </w:r>
        <w:r w:rsidRPr="00021697">
          <w:rPr>
            <w:rFonts w:asciiTheme="minorHAnsi" w:hAnsiTheme="minorHAnsi" w:cstheme="minorHAnsi"/>
          </w:rPr>
          <w:fldChar w:fldCharType="begin"/>
        </w:r>
        <w:r w:rsidRPr="00021697">
          <w:rPr>
            <w:rFonts w:asciiTheme="minorHAnsi" w:hAnsiTheme="minorHAnsi" w:cstheme="minorHAnsi"/>
          </w:rPr>
          <w:instrText>PAGE</w:instrText>
        </w:r>
        <w:r w:rsidRPr="00021697">
          <w:rPr>
            <w:rFonts w:asciiTheme="minorHAnsi" w:hAnsiTheme="minorHAnsi" w:cstheme="minorHAnsi"/>
          </w:rPr>
          <w:fldChar w:fldCharType="separate"/>
        </w:r>
        <w:r w:rsidR="00BA4DD9" w:rsidRPr="00021697">
          <w:rPr>
            <w:rFonts w:asciiTheme="minorHAnsi" w:hAnsiTheme="minorHAnsi" w:cstheme="minorHAnsi"/>
            <w:noProof/>
          </w:rPr>
          <w:t>1</w:t>
        </w:r>
        <w:r w:rsidRPr="00021697">
          <w:rPr>
            <w:rFonts w:asciiTheme="minorHAnsi" w:hAnsiTheme="minorHAnsi" w:cstheme="minorHAnsi"/>
          </w:rPr>
          <w:fldChar w:fldCharType="end"/>
        </w:r>
      </w:p>
      <w:p w14:paraId="4B4BE88E" w14:textId="77777777" w:rsidR="00295C5B" w:rsidRDefault="007F2728">
        <w:pPr>
          <w:pStyle w:val="Pidipagina1"/>
          <w:jc w:val="right"/>
          <w:rPr>
            <w:rFonts w:ascii="Bell MT" w:hAnsi="Bell MT"/>
          </w:rPr>
        </w:pPr>
      </w:p>
    </w:sdtContent>
  </w:sdt>
  <w:p w14:paraId="3A25629B" w14:textId="77777777" w:rsidR="00295C5B" w:rsidRDefault="00295C5B">
    <w:pPr>
      <w:pStyle w:val="Pidipagina1"/>
      <w:rPr>
        <w:rFonts w:ascii="Bell MT" w:hAnsi="Bell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2B59" w14:textId="77777777" w:rsidR="00245F27" w:rsidRDefault="00245F27">
      <w:pPr>
        <w:rPr>
          <w:rFonts w:hint="eastAsia"/>
        </w:rPr>
      </w:pPr>
      <w:r>
        <w:separator/>
      </w:r>
    </w:p>
  </w:footnote>
  <w:footnote w:type="continuationSeparator" w:id="0">
    <w:p w14:paraId="7006F39E" w14:textId="77777777" w:rsidR="00245F27" w:rsidRDefault="00245F2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0377D"/>
    <w:multiLevelType w:val="hybridMultilevel"/>
    <w:tmpl w:val="D8CA7D20"/>
    <w:lvl w:ilvl="0" w:tplc="22CE8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9A47BA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 w:tplc="1A22000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 w:tplc="8B76BFC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7A905928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 w:tplc="C15C85AA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 w:tplc="71DC87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4D2611EA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 w:tplc="94C0ECB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 w15:restartNumberingAfterBreak="0">
    <w:nsid w:val="49A51324"/>
    <w:multiLevelType w:val="multilevel"/>
    <w:tmpl w:val="DB9A2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AFA2DA4"/>
    <w:multiLevelType w:val="multilevel"/>
    <w:tmpl w:val="328A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34E659B"/>
    <w:multiLevelType w:val="multilevel"/>
    <w:tmpl w:val="7DDE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987004184">
    <w:abstractNumId w:val="2"/>
  </w:num>
  <w:num w:numId="2" w16cid:durableId="717822490">
    <w:abstractNumId w:val="0"/>
  </w:num>
  <w:num w:numId="3" w16cid:durableId="84691381">
    <w:abstractNumId w:val="1"/>
  </w:num>
  <w:num w:numId="4" w16cid:durableId="345178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5B"/>
    <w:rsid w:val="00006E44"/>
    <w:rsid w:val="00021697"/>
    <w:rsid w:val="00030D8B"/>
    <w:rsid w:val="000751F1"/>
    <w:rsid w:val="000A2AD0"/>
    <w:rsid w:val="00101C45"/>
    <w:rsid w:val="001973CE"/>
    <w:rsid w:val="00245F27"/>
    <w:rsid w:val="00295C5B"/>
    <w:rsid w:val="002B6FBE"/>
    <w:rsid w:val="002D1122"/>
    <w:rsid w:val="002D1A4A"/>
    <w:rsid w:val="002D6104"/>
    <w:rsid w:val="00420247"/>
    <w:rsid w:val="004F3A83"/>
    <w:rsid w:val="0051645B"/>
    <w:rsid w:val="00595715"/>
    <w:rsid w:val="006831A7"/>
    <w:rsid w:val="00730EEF"/>
    <w:rsid w:val="00774164"/>
    <w:rsid w:val="0078428D"/>
    <w:rsid w:val="007E3BC3"/>
    <w:rsid w:val="007F2728"/>
    <w:rsid w:val="00830A8D"/>
    <w:rsid w:val="00842843"/>
    <w:rsid w:val="008B7B9C"/>
    <w:rsid w:val="00902EAF"/>
    <w:rsid w:val="009720AD"/>
    <w:rsid w:val="009F6CED"/>
    <w:rsid w:val="00B2026E"/>
    <w:rsid w:val="00B53F83"/>
    <w:rsid w:val="00BA4DD9"/>
    <w:rsid w:val="00CD1030"/>
    <w:rsid w:val="00DE040F"/>
    <w:rsid w:val="00DE17A9"/>
    <w:rsid w:val="00DF3727"/>
    <w:rsid w:val="00E8042C"/>
    <w:rsid w:val="00F858EA"/>
    <w:rsid w:val="00FB4D85"/>
    <w:rsid w:val="07F066D5"/>
    <w:rsid w:val="11CBCE81"/>
    <w:rsid w:val="18F56DD7"/>
    <w:rsid w:val="1F771423"/>
    <w:rsid w:val="32ECA2AF"/>
    <w:rsid w:val="54AC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DAD1B"/>
  <w15:docId w15:val="{77FD38FE-6A17-47E5-B1A9-0974F361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Bell MT" w:hAnsi="Bell MT" w:cs="OpenSymbol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Bell MT" w:hAnsi="Bell MT" w:cs="OpenSymbol"/>
      <w:b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Bell MT" w:hAnsi="Bell MT" w:cs="OpenSymbol"/>
      <w:sz w:val="2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ell MT" w:hAnsi="Bell MT" w:cs="OpenSymbol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Bell MT" w:hAnsi="Bell MT" w:cs="OpenSymbol"/>
      <w:sz w:val="2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Bell MT" w:hAnsi="Bell MT" w:cs="OpenSymbol"/>
      <w:b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Bell MT" w:hAnsi="Bell MT" w:cs="OpenSymbol"/>
      <w:sz w:val="2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Bell MT" w:hAnsi="Bell MT" w:cs="OpenSymbol"/>
      <w:b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Bell MT" w:hAnsi="Bell MT" w:cs="OpenSymbol"/>
      <w:sz w:val="2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Bell MT" w:hAnsi="Bell MT" w:cs="OpenSymbol"/>
      <w:b/>
      <w:sz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Bell MT" w:hAnsi="Bell MT" w:cs="OpenSymbol"/>
      <w:sz w:val="2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Bell MT" w:hAnsi="Bell MT" w:cs="OpenSymbol"/>
      <w:b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Bell MT" w:hAnsi="Bell MT" w:cs="OpenSymbol"/>
      <w:sz w:val="2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Bell MT" w:hAnsi="Bell MT" w:cs="OpenSymbol"/>
      <w:b/>
      <w:sz w:val="2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364AF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ListLabel127">
    <w:name w:val="ListLabel 127"/>
    <w:qFormat/>
    <w:rPr>
      <w:rFonts w:ascii="Bookman Old Style" w:hAnsi="Bookman Old Style" w:cs="OpenSymbol"/>
      <w:sz w:val="2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Bookman Old Style" w:hAnsi="Bookman Old Style"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Bookman Old Style" w:hAnsi="Bookman Old Style" w:cs="OpenSymbol"/>
      <w:sz w:val="2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A653C5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A653C5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364AF"/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link w:val="IntestazioneCarattere1"/>
    <w:uiPriority w:val="99"/>
    <w:unhideWhenUsed/>
    <w:rsid w:val="002D1A4A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2D1A4A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2D1A4A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2D1A4A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E8042C"/>
    <w:pPr>
      <w:ind w:left="720"/>
      <w:contextualSpacing/>
    </w:pPr>
  </w:style>
  <w:style w:type="paragraph" w:styleId="Revisione">
    <w:name w:val="Revision"/>
    <w:hidden/>
    <w:uiPriority w:val="99"/>
    <w:semiHidden/>
    <w:rsid w:val="00CD1030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cp:keywords/>
  <dc:description/>
  <cp:lastModifiedBy>Paola Lorenzoni</cp:lastModifiedBy>
  <cp:revision>26</cp:revision>
  <cp:lastPrinted>2019-04-18T12:21:00Z</cp:lastPrinted>
  <dcterms:created xsi:type="dcterms:W3CDTF">2023-03-14T14:35:00Z</dcterms:created>
  <dcterms:modified xsi:type="dcterms:W3CDTF">2023-04-03T14:05:00Z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