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736"/>
      </w:tblGrid>
      <w:tr w:rsidR="00295C5B" w:rsidRPr="00021697" w14:paraId="60F188A1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4C88F" w14:textId="39EFB31A" w:rsidR="00295C5B" w:rsidRPr="00021697" w:rsidRDefault="00F858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9689965" wp14:editId="1CD18B3D">
                  <wp:extent cx="3043124" cy="834405"/>
                  <wp:effectExtent l="0" t="0" r="5080" b="3810"/>
                  <wp:docPr id="8" name="Immagine 8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137" cy="8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F6A69" w14:textId="77777777" w:rsidR="00F858EA" w:rsidRDefault="00F858EA" w:rsidP="00F858E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B6C037" w14:textId="1AADC29B" w:rsidR="00F858EA" w:rsidRPr="00F858EA" w:rsidRDefault="00F858EA" w:rsidP="00F858E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8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Premio AICCRE</w:t>
            </w:r>
          </w:p>
          <w:p w14:paraId="44475AB6" w14:textId="524C28D1" w:rsidR="00F858EA" w:rsidRPr="00F858EA" w:rsidRDefault="00F858EA" w:rsidP="00F858E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8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iniziative di gemellaggio 202</w:t>
            </w:r>
            <w:r w:rsidR="00BF4BD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  <w:p w14:paraId="1FCEF09D" w14:textId="3CA941A0" w:rsidR="00295C5B" w:rsidRPr="00F858EA" w:rsidRDefault="00774164" w:rsidP="00F858E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58EA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DESCRIZIONE DEL PROGETTO</w:t>
            </w:r>
          </w:p>
        </w:tc>
      </w:tr>
    </w:tbl>
    <w:p w14:paraId="5D838CFE" w14:textId="77777777" w:rsidR="002D1122" w:rsidRPr="00021697" w:rsidRDefault="002D1122">
      <w:pPr>
        <w:rPr>
          <w:rFonts w:asciiTheme="minorHAnsi" w:hAnsiTheme="minorHAnsi" w:cstheme="minorHAnsi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:rsidRPr="00021697" w14:paraId="417573BE" w14:textId="77777777" w:rsidTr="002B6FB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87D00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 di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04C21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...</w:t>
            </w:r>
          </w:p>
        </w:tc>
      </w:tr>
      <w:tr w:rsidR="00295C5B" w:rsidRPr="00021697" w14:paraId="66B7B2FB" w14:textId="77777777" w:rsidTr="002B6FB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60D20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Comune/i gemellato/i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25AF2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0D8EAE91" w14:textId="77777777" w:rsidR="002D1122" w:rsidRDefault="002D1122">
      <w:pPr>
        <w:rPr>
          <w:rFonts w:asciiTheme="minorHAnsi" w:hAnsiTheme="minorHAnsi" w:cstheme="minorHAnsi"/>
          <w:sz w:val="26"/>
          <w:szCs w:val="26"/>
        </w:rPr>
      </w:pPr>
    </w:p>
    <w:p w14:paraId="08FFA5C4" w14:textId="77777777" w:rsidR="00A8438A" w:rsidRPr="00021697" w:rsidRDefault="00A8438A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:rsidRPr="00021697" w14:paraId="3C166A12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89E3E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Data inizio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6173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...</w:t>
            </w:r>
          </w:p>
        </w:tc>
      </w:tr>
      <w:tr w:rsidR="00295C5B" w:rsidRPr="00021697" w14:paraId="7BB05826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0097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Data fine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88B6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7D966A04" w14:textId="77777777" w:rsidR="00295C5B" w:rsidRDefault="00295C5B">
      <w:pPr>
        <w:rPr>
          <w:rFonts w:asciiTheme="minorHAnsi" w:hAnsiTheme="minorHAnsi" w:cstheme="minorHAnsi"/>
          <w:sz w:val="26"/>
          <w:szCs w:val="26"/>
        </w:rPr>
      </w:pPr>
    </w:p>
    <w:p w14:paraId="20827D70" w14:textId="77777777" w:rsidR="00A8438A" w:rsidRPr="00021697" w:rsidRDefault="00A8438A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:rsidRPr="00021697" w14:paraId="65BB9A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E234D" w14:textId="0F3FF6A8" w:rsidR="00295C5B" w:rsidRPr="00021697" w:rsidRDefault="0042024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1 - </w:t>
            </w:r>
            <w:r w:rsidR="00774164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DESCRIZIONE DEL PROGETTO</w:t>
            </w:r>
            <w:r w:rsidR="00E8042C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E8042C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 w:rsidR="002B6FBE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  <w:r w:rsidR="00774164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5FEDD69A" w14:textId="793A8FE8" w:rsidR="00420247" w:rsidRPr="00456743" w:rsidRDefault="00774164" w:rsidP="0045674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 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 pagina formato A4</w:t>
            </w:r>
          </w:p>
          <w:p w14:paraId="4F1C5C7F" w14:textId="569FB711" w:rsidR="00295C5B" w:rsidRPr="00021697" w:rsidRDefault="007741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Descrivere gli obiettivi 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che il comune si prefigge di raggiungere e quali attività intende realizzare</w:t>
            </w:r>
          </w:p>
          <w:p w14:paraId="0E156475" w14:textId="23AB8334" w:rsidR="00295C5B" w:rsidRPr="00021697" w:rsidRDefault="00456743" w:rsidP="00456743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(es. </w:t>
            </w:r>
            <w:r w:rsidR="00420247"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Capacità di coinvolgere i diversi gruppi sociali, es. giovani, anziani, studenti, associazioni, ecc.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295C5B" w:rsidRPr="00021697" w14:paraId="5E1B256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4F080" w14:textId="35745793" w:rsidR="00295C5B" w:rsidRPr="00021697" w:rsidRDefault="007741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21697">
              <w:rPr>
                <w:rFonts w:asciiTheme="minorHAnsi" w:hAnsiTheme="minorHAnsi" w:cstheme="minorHAnsi"/>
                <w:sz w:val="26"/>
                <w:szCs w:val="26"/>
              </w:rPr>
              <w:t>…</w:t>
            </w:r>
          </w:p>
        </w:tc>
      </w:tr>
    </w:tbl>
    <w:p w14:paraId="4234E514" w14:textId="77777777" w:rsidR="00295C5B" w:rsidRDefault="00295C5B">
      <w:pPr>
        <w:rPr>
          <w:rFonts w:asciiTheme="minorHAnsi" w:hAnsiTheme="minorHAnsi" w:cstheme="minorHAnsi"/>
        </w:rPr>
      </w:pPr>
    </w:p>
    <w:p w14:paraId="76867B90" w14:textId="77777777" w:rsidR="00A8438A" w:rsidRPr="00021697" w:rsidRDefault="00A8438A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:rsidRPr="00021697" w14:paraId="23B785D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50996" w14:textId="10214C46" w:rsidR="00295C5B" w:rsidRPr="00021697" w:rsidRDefault="004202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2 - </w:t>
            </w:r>
            <w:r w:rsidR="00774164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RICADUTE SOCIALI DEL GEMELLAGGIO</w:t>
            </w:r>
            <w:r w:rsidR="00E8042C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E8042C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 w:rsidR="002B6FBE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774164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6A00DEE7" w14:textId="541C64BE" w:rsidR="00295C5B" w:rsidRPr="00021697" w:rsidRDefault="007741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Max 1 pagina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formato A4</w:t>
            </w:r>
          </w:p>
          <w:p w14:paraId="37A9722F" w14:textId="77777777" w:rsidR="00456743" w:rsidRPr="00456743" w:rsidRDefault="0042024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Evidenziare l’eventuale c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oinvolgimento</w:t>
            </w: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di altri soggetti come associazioni, gruppi folkloristici.</w:t>
            </w:r>
          </w:p>
          <w:p w14:paraId="2D8D6063" w14:textId="66FA912A" w:rsidR="00E8042C" w:rsidRPr="00021697" w:rsidRDefault="00456743" w:rsidP="00456743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Fare l’elenco e descrivere brevemente le attività che saranno svolte da ciascuno dei soggetti che collaborano </w:t>
            </w:r>
          </w:p>
        </w:tc>
      </w:tr>
      <w:tr w:rsidR="00295C5B" w:rsidRPr="00021697" w14:paraId="57C0E23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14C17" w14:textId="2A6BC3DF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</w:tbl>
    <w:p w14:paraId="6848D7A2" w14:textId="07627EA8" w:rsidR="00774164" w:rsidRDefault="00774164">
      <w:pPr>
        <w:rPr>
          <w:rFonts w:asciiTheme="minorHAnsi" w:hAnsiTheme="minorHAnsi" w:cstheme="minorHAnsi"/>
        </w:rPr>
      </w:pPr>
    </w:p>
    <w:p w14:paraId="05FA0C58" w14:textId="77777777" w:rsidR="00A8438A" w:rsidRDefault="00A8438A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30A8D" w:rsidRPr="00021697" w14:paraId="6C9C9BD6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CD6B9" w14:textId="2ADCDD2A" w:rsidR="00830A8D" w:rsidRPr="00021697" w:rsidRDefault="00420247" w:rsidP="00830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3 - </w:t>
            </w:r>
            <w:r w:rsidR="00456743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COLLABORAZIONE</w:t>
            </w:r>
            <w:r w:rsidRPr="00830A8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CON GLI ISTITUTI SCOLASTICI DEL TERRITORIO</w:t>
            </w:r>
            <w:r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10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489DE665" w14:textId="7C79EB60" w:rsidR="00830A8D" w:rsidRPr="00830A8D" w:rsidRDefault="00830A8D" w:rsidP="00830A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(Ovvero livello del coinvolgimento e 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le </w:t>
            </w: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attività in sinergia con gli Istituti Scolastici, numero di classi o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grupp</w:t>
            </w: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di</w:t>
            </w: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studenti convolti)</w:t>
            </w:r>
            <w:r w:rsidR="001E2A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</w:t>
            </w:r>
            <w:r w:rsidR="001E2A67" w:rsidRPr="001E2A6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Ai fini del punteggio</w:t>
            </w:r>
            <w:r w:rsidR="001E2A67" w:rsidRPr="001E2A6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depositare </w:t>
            </w:r>
            <w:r w:rsidR="001E2A67" w:rsidRPr="001E2A6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un accodo sottoscritto tra l’Istituto Scolastico e il Comune</w:t>
            </w:r>
          </w:p>
        </w:tc>
      </w:tr>
      <w:tr w:rsidR="00830A8D" w:rsidRPr="00021697" w14:paraId="0646DFDD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6EF7" w14:textId="01622B15" w:rsidR="00830A8D" w:rsidRPr="00021697" w:rsidRDefault="00830A8D" w:rsidP="000374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601AFB5" w14:textId="77777777" w:rsidR="00EE2B6D" w:rsidRDefault="00EE2B6D" w:rsidP="00830A8D">
      <w:pPr>
        <w:rPr>
          <w:rFonts w:asciiTheme="minorHAnsi" w:hAnsiTheme="minorHAnsi" w:cstheme="minorHAnsi"/>
        </w:rPr>
      </w:pPr>
    </w:p>
    <w:p w14:paraId="6BD1DA99" w14:textId="77777777" w:rsidR="00A8438A" w:rsidRPr="00021697" w:rsidRDefault="00A8438A" w:rsidP="00830A8D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30A8D" w:rsidRPr="00021697" w14:paraId="183E387E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ED439" w14:textId="2881EB6C" w:rsidR="00830A8D" w:rsidRDefault="00456743" w:rsidP="00F858EA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BE99B" wp14:editId="30D3DC20">
                      <wp:simplePos x="0" y="0"/>
                      <wp:positionH relativeFrom="column">
                        <wp:posOffset>3290257</wp:posOffset>
                      </wp:positionH>
                      <wp:positionV relativeFrom="paragraph">
                        <wp:posOffset>14766</wp:posOffset>
                      </wp:positionV>
                      <wp:extent cx="453543" cy="342900"/>
                      <wp:effectExtent l="0" t="0" r="22860" b="19050"/>
                      <wp:wrapNone/>
                      <wp:docPr id="4" name="Rettangolo con angoli arrotondat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43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003E65" w14:textId="77777777" w:rsidR="00830A8D" w:rsidRDefault="00830A8D" w:rsidP="00830A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BE99B" id="Rettangolo con angoli arrotondati 4" o:spid="_x0000_s1026" style="position:absolute;margin-left:259.1pt;margin-top:1.15pt;width:35.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" fillcolor="#5b9bd5" strokecolor="#41719c" strokeweight="1pt">
                      <v:stroke joinstyle="miter"/>
                      <v:textbox>
                        <w:txbxContent>
                          <w:p w14:paraId="4F003E65" w14:textId="77777777" w:rsidR="00830A8D" w:rsidRDefault="00830A8D" w:rsidP="00830A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3C3F8" wp14:editId="7B5B92B7">
                      <wp:simplePos x="0" y="0"/>
                      <wp:positionH relativeFrom="column">
                        <wp:posOffset>4732703</wp:posOffset>
                      </wp:positionH>
                      <wp:positionV relativeFrom="paragraph">
                        <wp:posOffset>21590</wp:posOffset>
                      </wp:positionV>
                      <wp:extent cx="453543" cy="343307"/>
                      <wp:effectExtent l="0" t="0" r="22860" b="19050"/>
                      <wp:wrapNone/>
                      <wp:docPr id="5" name="Rettangolo con angoli arrotondat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43" cy="3433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39A416" w14:textId="77777777" w:rsidR="00830A8D" w:rsidRDefault="00830A8D" w:rsidP="00830A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3C3F8" id="Rettangolo con angoli arrotondati 5" o:spid="_x0000_s1027" style="position:absolute;margin-left:372.65pt;margin-top:1.7pt;width:35.7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" fillcolor="#5b9bd5" strokecolor="#41719c" strokeweight="1pt">
                      <v:stroke joinstyle="miter"/>
                      <v:textbox>
                        <w:txbxContent>
                          <w:p w14:paraId="1639A416" w14:textId="77777777" w:rsidR="00830A8D" w:rsidRDefault="00830A8D" w:rsidP="00830A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2B6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4 - </w:t>
            </w:r>
            <w:r w:rsidR="00830A8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NUOVO</w:t>
            </w:r>
            <w:r w:rsidR="00830A8D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GEMELLAGGIO</w:t>
            </w:r>
            <w:r w:rsidR="00830A8D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EE2B6D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  <w:r w:rsidR="00F858EA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762F8640" w14:textId="488EA677" w:rsidR="008B7B9C" w:rsidRPr="00EE2B6D" w:rsidRDefault="00456743" w:rsidP="00F858EA">
            <w:pPr>
              <w:rPr>
                <w:rFonts w:asciiTheme="minorHAnsi" w:hAnsiTheme="minorHAnsi" w:cstheme="minorHAnsi"/>
              </w:rPr>
            </w:pPr>
            <w:r w:rsidRPr="00EE2B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EE2B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OBBLIGATORIO </w:t>
            </w:r>
            <w:r w:rsidRPr="00EE2B6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barrare la casella)</w:t>
            </w:r>
          </w:p>
        </w:tc>
      </w:tr>
    </w:tbl>
    <w:p w14:paraId="3F37B40C" w14:textId="6F334B61" w:rsidR="00420247" w:rsidRDefault="00420247" w:rsidP="00420247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0247" w:rsidRPr="00021697" w14:paraId="5B33EB6B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E4E28" w14:textId="5C40756A" w:rsidR="00EE2B6D" w:rsidRDefault="00EE2B6D" w:rsidP="009C0A82">
            <w:pPr>
              <w:ind w:left="92"/>
              <w:rPr>
                <w:rFonts w:asciiTheme="minorHAnsi" w:hAnsiTheme="minorHAnsi" w:cstheme="minorHAnsi"/>
              </w:rPr>
            </w:pPr>
            <w:bookmarkStart w:id="0" w:name="_Hlk129700182"/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5 - </w:t>
            </w:r>
            <w:r w:rsidR="0042024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 ISCRITTO AD AICCRE</w:t>
            </w:r>
            <w:r w:rsidR="00420247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420247" w:rsidRPr="00021697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420247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420247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6D62F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(</w:t>
            </w:r>
            <w:r w:rsidR="006D62F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OBBLIGATORIO dichiarazione del Sindaco</w:t>
            </w:r>
            <w:r w:rsidRPr="00EE2B6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)</w:t>
            </w:r>
          </w:p>
          <w:p w14:paraId="7D8CCF00" w14:textId="09EB6103" w:rsidR="00420247" w:rsidRDefault="009C0A82" w:rsidP="009C0A82">
            <w:pPr>
              <w:ind w:left="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Dichiarazione a firma del Sindaco</w:t>
            </w:r>
            <w:r w:rsidR="00EE2B6D">
              <w:rPr>
                <w:rFonts w:asciiTheme="minorHAnsi" w:hAnsiTheme="minorHAnsi" w:cstheme="minorHAnsi"/>
              </w:rPr>
              <w:t xml:space="preserve"> che il comune di …………………………</w:t>
            </w:r>
            <w:proofErr w:type="gramStart"/>
            <w:r w:rsidR="00EE2B6D">
              <w:rPr>
                <w:rFonts w:asciiTheme="minorHAnsi" w:hAnsiTheme="minorHAnsi" w:cstheme="minorHAnsi"/>
              </w:rPr>
              <w:t>…….</w:t>
            </w:r>
            <w:proofErr w:type="gramEnd"/>
            <w:r w:rsidR="00EE2B6D">
              <w:rPr>
                <w:rFonts w:asciiTheme="minorHAnsi" w:hAnsiTheme="minorHAnsi" w:cstheme="minorHAnsi"/>
              </w:rPr>
              <w:t>.……………</w:t>
            </w:r>
          </w:p>
          <w:p w14:paraId="2BBF0BC9" w14:textId="522C0E7D" w:rsidR="00EE2B6D" w:rsidRPr="00021697" w:rsidRDefault="00EE2B6D" w:rsidP="009C0A82">
            <w:pPr>
              <w:ind w:left="92"/>
              <w:rPr>
                <w:rFonts w:asciiTheme="minorHAnsi" w:hAnsiTheme="minorHAnsi" w:cstheme="minorHAnsi"/>
              </w:rPr>
            </w:pPr>
            <w:r w:rsidRPr="00A8438A">
              <w:rPr>
                <w:rFonts w:asciiTheme="minorHAnsi" w:hAnsiTheme="minorHAnsi" w:cstheme="minorHAnsi"/>
                <w:b/>
                <w:bCs/>
              </w:rPr>
              <w:t>è iscritto ad Aiccre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8438A">
              <w:rPr>
                <w:rFonts w:asciiTheme="minorHAnsi" w:hAnsiTheme="minorHAnsi" w:cstheme="minorHAnsi"/>
                <w:b/>
                <w:bCs/>
              </w:rPr>
              <w:t>ed è in regola con il pagamento delle quote associative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A8438A">
              <w:rPr>
                <w:rFonts w:asciiTheme="minorHAnsi" w:hAnsiTheme="minorHAnsi" w:cstheme="minorHAnsi"/>
                <w:i/>
                <w:iCs/>
              </w:rPr>
              <w:t>nazionale e regionale</w:t>
            </w:r>
            <w:r w:rsidR="00B1176B">
              <w:rPr>
                <w:rFonts w:asciiTheme="minorHAnsi" w:hAnsiTheme="minorHAnsi" w:cstheme="minorHAnsi"/>
                <w:i/>
                <w:iCs/>
              </w:rPr>
              <w:t xml:space="preserve"> al 30/04/2025</w:t>
            </w:r>
            <w:r w:rsidRPr="00A8438A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bookmarkEnd w:id="0"/>
    </w:tbl>
    <w:p w14:paraId="010AFFEC" w14:textId="19CB8F0E" w:rsidR="00830A8D" w:rsidRDefault="00830A8D" w:rsidP="009C0A82">
      <w:pPr>
        <w:ind w:left="92"/>
        <w:rPr>
          <w:rFonts w:asciiTheme="minorHAnsi" w:hAnsiTheme="minorHAnsi" w:cstheme="minorHAnsi"/>
        </w:rPr>
      </w:pPr>
    </w:p>
    <w:p w14:paraId="05BFF5A6" w14:textId="77777777" w:rsidR="00EE2B6D" w:rsidRDefault="00EE2B6D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0247" w:rsidRPr="00021697" w14:paraId="6866A476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49650" w14:textId="1233B355" w:rsidR="00720A27" w:rsidRDefault="00B1176B" w:rsidP="00B1176B">
            <w:pPr>
              <w:ind w:left="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lastRenderedPageBreak/>
              <w:t xml:space="preserve">6 - </w:t>
            </w:r>
            <w:r w:rsidR="0042024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COMUNE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nuovo iscritto ad AICCRE </w:t>
            </w:r>
            <w:r w:rsidRPr="00D637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che ha deliberato l’adesione </w:t>
            </w:r>
            <w:r w:rsidR="006D62F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nell’ultimo anno </w:t>
            </w:r>
            <w:r w:rsidRPr="00D637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entro il 0</w:t>
            </w:r>
            <w:r w:rsidR="00CE3DD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6</w:t>
            </w:r>
            <w:r w:rsidRPr="00D637E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/06/2025 </w:t>
            </w:r>
            <w:proofErr w:type="gramStart"/>
            <w:r w:rsidR="00420247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proofErr w:type="gramEnd"/>
            <w:r w:rsidR="00DE040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gramStart"/>
            <w:r w:rsidR="00DE040F">
              <w:rPr>
                <w:rFonts w:asciiTheme="minorHAnsi" w:hAnsiTheme="minorHAnsi" w:cstheme="minorHAnsi"/>
                <w:sz w:val="26"/>
                <w:szCs w:val="26"/>
              </w:rPr>
              <w:t>punti )</w:t>
            </w:r>
            <w:proofErr w:type="gramEnd"/>
            <w:r w:rsidR="00720A27" w:rsidRPr="006D62F9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(</w:t>
            </w:r>
            <w:r w:rsidR="006D62F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OBBLIGATORIO dichiarazione del Sindaco</w:t>
            </w:r>
            <w:r w:rsidR="00720A27" w:rsidRPr="00EE2B6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)</w:t>
            </w:r>
          </w:p>
          <w:p w14:paraId="43D54937" w14:textId="4DFE8B19" w:rsidR="00456743" w:rsidRPr="00021697" w:rsidRDefault="00456743" w:rsidP="00B1176B">
            <w:pPr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44C028C5" w14:textId="0D5EFA55" w:rsidR="00420247" w:rsidRDefault="00420247" w:rsidP="00420247">
      <w:pPr>
        <w:rPr>
          <w:rFonts w:asciiTheme="minorHAnsi" w:hAnsiTheme="minorHAnsi" w:cstheme="minorHAnsi"/>
        </w:rPr>
      </w:pPr>
    </w:p>
    <w:p w14:paraId="4456BF93" w14:textId="77777777" w:rsidR="00830A8D" w:rsidRDefault="00830A8D" w:rsidP="00B117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03F15EA" w14:textId="28BE5659" w:rsidR="00B1176B" w:rsidRPr="006D62F9" w:rsidRDefault="00B1176B" w:rsidP="00B117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FF0000"/>
          <w:sz w:val="20"/>
          <w:szCs w:val="20"/>
        </w:rPr>
      </w:pPr>
      <w:r w:rsidRPr="00B1176B">
        <w:rPr>
          <w:rFonts w:asciiTheme="minorHAnsi" w:hAnsiTheme="minorHAnsi" w:cstheme="minorHAnsi"/>
          <w:b/>
          <w:bCs/>
          <w:color w:val="002060"/>
          <w:sz w:val="26"/>
          <w:szCs w:val="26"/>
        </w:rPr>
        <w:t>7 – COMUNE che non ha usufruito del contributo di cui al bando AICCRE FVG negli ultimi 5 anni</w:t>
      </w:r>
      <w:r w:rsidRPr="00B1176B">
        <w:rPr>
          <w:rFonts w:asciiTheme="minorHAnsi" w:hAnsiTheme="minorHAnsi" w:cstheme="minorHAnsi"/>
          <w:bCs/>
          <w:color w:val="002060"/>
          <w:sz w:val="26"/>
          <w:szCs w:val="26"/>
        </w:rPr>
        <w:t xml:space="preserve"> </w:t>
      </w:r>
      <w:r w:rsidRPr="00B1176B">
        <w:rPr>
          <w:rFonts w:asciiTheme="minorHAnsi" w:hAnsiTheme="minorHAnsi" w:cstheme="minorHAnsi"/>
          <w:bCs/>
          <w:sz w:val="26"/>
          <w:szCs w:val="26"/>
        </w:rPr>
        <w:t xml:space="preserve">(5 punti) </w:t>
      </w:r>
      <w:r w:rsidR="006D62F9">
        <w:rPr>
          <w:rFonts w:asciiTheme="minorHAnsi" w:hAnsiTheme="minorHAnsi" w:cstheme="minorHAnsi"/>
          <w:bCs/>
          <w:sz w:val="26"/>
          <w:szCs w:val="26"/>
        </w:rPr>
        <w:t>(</w:t>
      </w:r>
      <w:r w:rsidR="006D62F9" w:rsidRPr="006D62F9">
        <w:rPr>
          <w:rFonts w:asciiTheme="minorHAnsi" w:hAnsiTheme="minorHAnsi" w:cstheme="minorHAnsi"/>
          <w:color w:val="FF0000"/>
          <w:sz w:val="20"/>
          <w:szCs w:val="20"/>
        </w:rPr>
        <w:t xml:space="preserve">OBBLIGATORIO </w:t>
      </w:r>
      <w:r w:rsidRPr="006D62F9">
        <w:rPr>
          <w:rFonts w:asciiTheme="minorHAnsi" w:hAnsiTheme="minorHAnsi" w:cstheme="minorHAnsi"/>
          <w:color w:val="FF0000"/>
          <w:sz w:val="20"/>
          <w:szCs w:val="20"/>
        </w:rPr>
        <w:t>dichiarazione a firma del Sindaco</w:t>
      </w:r>
      <w:r w:rsidR="006D62F9"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4F387CA3" w14:textId="77777777" w:rsidR="00B1176B" w:rsidRPr="00B1176B" w:rsidRDefault="00B1176B" w:rsidP="00B117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51266C3" w14:textId="77777777" w:rsidR="00B1176B" w:rsidRDefault="00B1176B">
      <w:pPr>
        <w:rPr>
          <w:rFonts w:asciiTheme="minorHAnsi" w:hAnsiTheme="minorHAnsi" w:cstheme="minorHAnsi"/>
        </w:rPr>
      </w:pPr>
    </w:p>
    <w:p w14:paraId="6DFD0FBE" w14:textId="77777777" w:rsidR="00B1176B" w:rsidRPr="00021697" w:rsidRDefault="00B1176B">
      <w:pPr>
        <w:rPr>
          <w:rFonts w:asciiTheme="minorHAnsi" w:hAnsiTheme="minorHAnsi" w:cstheme="minorHAnsi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3"/>
        <w:gridCol w:w="2451"/>
        <w:gridCol w:w="3221"/>
      </w:tblGrid>
      <w:tr w:rsidR="00295C5B" w:rsidRPr="00021697" w14:paraId="30B03735" w14:textId="77777777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59E62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PREVENTIVO DELLE SPESE</w:t>
            </w:r>
          </w:p>
          <w:p w14:paraId="1C29DEE0" w14:textId="77777777" w:rsidR="00295C5B" w:rsidRPr="00021697" w:rsidRDefault="007741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Modificare la tabella aggiungendo le linee necessarie</w:t>
            </w:r>
          </w:p>
          <w:p w14:paraId="0D57F455" w14:textId="77777777" w:rsidR="00295C5B" w:rsidRPr="00021697" w:rsidRDefault="007741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Calcolare il totale e inserirlo</w:t>
            </w:r>
          </w:p>
          <w:p w14:paraId="708CB46C" w14:textId="77777777" w:rsidR="00295C5B" w:rsidRPr="00A8438A" w:rsidRDefault="00DF3727" w:rsidP="0045674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Nel caso di partenariati con gli Istituti Scolastici, indicare la quota della spesa riservata alla Scuola</w:t>
            </w:r>
            <w:r w:rsidR="00774164" w:rsidRPr="0045674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).</w:t>
            </w:r>
          </w:p>
          <w:p w14:paraId="55D278A4" w14:textId="77777777" w:rsidR="00A8438A" w:rsidRDefault="00A8438A" w:rsidP="00A8438A">
            <w:pPr>
              <w:rPr>
                <w:rFonts w:asciiTheme="minorHAnsi" w:hAnsiTheme="minorHAnsi" w:cstheme="minorHAnsi"/>
              </w:rPr>
            </w:pPr>
          </w:p>
          <w:p w14:paraId="51F55477" w14:textId="69126929" w:rsidR="00A8438A" w:rsidRDefault="00A8438A" w:rsidP="00A843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Attenzione: costo minimo di progetto </w:t>
            </w:r>
            <w:r w:rsidR="00BF4BD4">
              <w:rPr>
                <w:rFonts w:asciiTheme="minorHAnsi" w:hAnsiTheme="minorHAnsi" w:cstheme="minorHAnsi"/>
              </w:rPr>
              <w:t xml:space="preserve">ammesso al finanziamento </w:t>
            </w:r>
            <w:r>
              <w:rPr>
                <w:rFonts w:asciiTheme="minorHAnsi" w:hAnsiTheme="minorHAnsi" w:cstheme="minorHAnsi"/>
              </w:rPr>
              <w:t xml:space="preserve">€ </w:t>
            </w:r>
            <w:r w:rsidR="00BF4BD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="00DC1CC4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00,00</w:t>
            </w:r>
            <w:r w:rsidR="00BF4BD4">
              <w:rPr>
                <w:rFonts w:asciiTheme="minorHAnsi" w:hAnsiTheme="minorHAnsi" w:cstheme="minorHAnsi"/>
              </w:rPr>
              <w:t xml:space="preserve"> – costo massimo del progetto ammesso al finanziamento € 4.500,00 </w:t>
            </w:r>
          </w:p>
          <w:p w14:paraId="357F7E23" w14:textId="79E2473C" w:rsidR="00BF4BD4" w:rsidRDefault="00BF4BD4" w:rsidP="00A843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Specificare l’attività del valore di € 500,00 la cui spesa sarà sostenuta con fondi comunali</w:t>
            </w:r>
          </w:p>
          <w:p w14:paraId="02451E83" w14:textId="1BD7C99C" w:rsidR="00A8438A" w:rsidRPr="00456743" w:rsidRDefault="00A8438A" w:rsidP="00A8438A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33B25750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2C382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DESCRIZIONE COSTO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343DA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IMPORTO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F00E7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Eventuali note</w:t>
            </w:r>
          </w:p>
        </w:tc>
      </w:tr>
      <w:tr w:rsidR="00295C5B" w:rsidRPr="00021697" w14:paraId="766ADB4D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C7725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3B389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B7A96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6687012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2144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51720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1659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242B17DB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38D61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3B123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3899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2738719A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EF0F8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F2DB7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943A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7391FDC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AF670" w14:textId="77777777" w:rsidR="00295C5B" w:rsidRPr="00021697" w:rsidRDefault="00774164">
            <w:pPr>
              <w:rPr>
                <w:rFonts w:asciiTheme="minorHAnsi" w:hAnsiTheme="minorHAnsi" w:cstheme="minorHAnsi"/>
                <w:b/>
                <w:bCs/>
              </w:rPr>
            </w:pPr>
            <w:r w:rsidRPr="00021697">
              <w:rPr>
                <w:rFonts w:asciiTheme="minorHAnsi" w:hAnsiTheme="minorHAnsi" w:cstheme="minorHAnsi"/>
                <w:b/>
                <w:bCs/>
              </w:rPr>
              <w:t>TOTALE PREVENTIVO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0A32" w14:textId="77777777" w:rsidR="00295C5B" w:rsidRPr="00021697" w:rsidRDefault="00774164">
            <w:pPr>
              <w:rPr>
                <w:rFonts w:asciiTheme="minorHAnsi" w:hAnsiTheme="minorHAnsi" w:cstheme="minorHAnsi"/>
                <w:b/>
                <w:bCs/>
              </w:rPr>
            </w:pPr>
            <w:r w:rsidRPr="00021697">
              <w:rPr>
                <w:rFonts w:asciiTheme="minorHAnsi" w:hAnsiTheme="minorHAnsi" w:cstheme="minorHAnsi"/>
                <w:b/>
                <w:bCs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DC09" w14:textId="77777777" w:rsidR="00295C5B" w:rsidRPr="00021697" w:rsidRDefault="00295C5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2C12065" w14:textId="77777777" w:rsidR="00295C5B" w:rsidRPr="00021697" w:rsidRDefault="00295C5B">
      <w:pPr>
        <w:rPr>
          <w:rFonts w:asciiTheme="minorHAnsi" w:hAnsiTheme="minorHAnsi" w:cstheme="minorHAnsi"/>
        </w:rPr>
      </w:pPr>
    </w:p>
    <w:p w14:paraId="06049498" w14:textId="2C660648" w:rsidR="00295C5B" w:rsidRDefault="00295C5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10BB539" w14:textId="77777777" w:rsidR="008B7B9C" w:rsidRPr="00021697" w:rsidRDefault="008B7B9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3BF188A" w14:textId="090DB0E7" w:rsidR="008B7B9C" w:rsidRPr="00CC1E88" w:rsidRDefault="008B7B9C" w:rsidP="008B7B9C">
      <w:pPr>
        <w:spacing w:line="360" w:lineRule="auto"/>
        <w:ind w:left="6804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  <w:i/>
          <w:highlight w:val="lightGray"/>
        </w:rPr>
        <w:t>(inserire data</w:t>
      </w:r>
      <w:r w:rsidR="006553F7">
        <w:rPr>
          <w:rFonts w:asciiTheme="majorHAnsi" w:hAnsiTheme="majorHAnsi" w:cstheme="majorHAnsi"/>
          <w:i/>
          <w:highlight w:val="lightGray"/>
        </w:rPr>
        <w:t>, timbro del comune</w:t>
      </w:r>
      <w:r w:rsidRPr="00CC1E88">
        <w:rPr>
          <w:rFonts w:asciiTheme="majorHAnsi" w:hAnsiTheme="majorHAnsi" w:cstheme="majorHAnsi"/>
          <w:i/>
          <w:highlight w:val="lightGray"/>
        </w:rPr>
        <w:t xml:space="preserve"> e firma</w:t>
      </w:r>
      <w:r>
        <w:rPr>
          <w:rFonts w:asciiTheme="majorHAnsi" w:hAnsiTheme="majorHAnsi" w:cstheme="majorHAnsi"/>
          <w:i/>
          <w:highlight w:val="lightGray"/>
        </w:rPr>
        <w:t xml:space="preserve"> digitale</w:t>
      </w:r>
      <w:r w:rsidRPr="00CC1E88">
        <w:rPr>
          <w:rFonts w:asciiTheme="majorHAnsi" w:hAnsiTheme="majorHAnsi" w:cstheme="majorHAnsi"/>
          <w:i/>
          <w:highlight w:val="lightGray"/>
        </w:rPr>
        <w:t>)</w:t>
      </w:r>
    </w:p>
    <w:p w14:paraId="78C52CC9" w14:textId="77777777" w:rsidR="00295C5B" w:rsidRPr="00021697" w:rsidRDefault="00295C5B" w:rsidP="008B7B9C">
      <w:pPr>
        <w:ind w:left="4536"/>
        <w:rPr>
          <w:rFonts w:asciiTheme="minorHAnsi" w:hAnsiTheme="minorHAnsi" w:cstheme="minorHAnsi"/>
        </w:rPr>
      </w:pPr>
    </w:p>
    <w:sectPr w:rsidR="00295C5B" w:rsidRPr="00021697">
      <w:footerReference w:type="default" r:id="rId8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8C21" w14:textId="77777777" w:rsidR="001A17C2" w:rsidRDefault="001A17C2">
      <w:pPr>
        <w:rPr>
          <w:rFonts w:hint="eastAsia"/>
        </w:rPr>
      </w:pPr>
      <w:r>
        <w:separator/>
      </w:r>
    </w:p>
  </w:endnote>
  <w:endnote w:type="continuationSeparator" w:id="0">
    <w:p w14:paraId="5BB48827" w14:textId="77777777" w:rsidR="001A17C2" w:rsidRDefault="001A17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315841"/>
      <w:docPartObj>
        <w:docPartGallery w:val="Page Numbers (Bottom of Page)"/>
        <w:docPartUnique/>
      </w:docPartObj>
    </w:sdtPr>
    <w:sdtEndPr/>
    <w:sdtContent>
      <w:p w14:paraId="387E1ACD" w14:textId="5CBDCB64" w:rsidR="00295C5B" w:rsidRPr="00021697" w:rsidRDefault="00774164">
        <w:pPr>
          <w:pStyle w:val="Pidipagina1"/>
          <w:jc w:val="right"/>
          <w:rPr>
            <w:rFonts w:asciiTheme="minorHAnsi" w:hAnsiTheme="minorHAnsi" w:cstheme="minorHAnsi"/>
          </w:rPr>
        </w:pPr>
        <w:r w:rsidRPr="00021697">
          <w:rPr>
            <w:rFonts w:asciiTheme="minorHAnsi" w:hAnsiTheme="minorHAnsi" w:cstheme="minorHAnsi"/>
            <w:i/>
          </w:rPr>
          <w:t xml:space="preserve">Premio AICCRE per iniziative di gemellaggio dei Comuni del </w:t>
        </w:r>
        <w:proofErr w:type="gramStart"/>
        <w:r w:rsidRPr="00021697">
          <w:rPr>
            <w:rFonts w:asciiTheme="minorHAnsi" w:hAnsiTheme="minorHAnsi" w:cstheme="minorHAnsi"/>
            <w:i/>
          </w:rPr>
          <w:t>Friuli Venezia Giulia</w:t>
        </w:r>
        <w:proofErr w:type="gramEnd"/>
        <w:r w:rsidRPr="00021697">
          <w:rPr>
            <w:rFonts w:asciiTheme="minorHAnsi" w:hAnsiTheme="minorHAnsi" w:cstheme="minorHAnsi"/>
            <w:i/>
          </w:rPr>
          <w:t xml:space="preserve"> - 20</w:t>
        </w:r>
        <w:r w:rsidR="002D1A4A" w:rsidRPr="00021697">
          <w:rPr>
            <w:rFonts w:asciiTheme="minorHAnsi" w:hAnsiTheme="minorHAnsi" w:cstheme="minorHAnsi"/>
            <w:i/>
          </w:rPr>
          <w:t>2</w:t>
        </w:r>
        <w:r w:rsidR="00BF4BD4">
          <w:rPr>
            <w:rFonts w:asciiTheme="minorHAnsi" w:hAnsiTheme="minorHAnsi" w:cstheme="minorHAnsi"/>
            <w:i/>
          </w:rPr>
          <w:t>5</w:t>
        </w:r>
      </w:p>
      <w:p w14:paraId="58D700F0" w14:textId="77777777" w:rsidR="00295C5B" w:rsidRPr="00021697" w:rsidRDefault="00774164">
        <w:pPr>
          <w:pStyle w:val="Pidipagina1"/>
          <w:jc w:val="right"/>
          <w:rPr>
            <w:rFonts w:asciiTheme="minorHAnsi" w:hAnsiTheme="minorHAnsi" w:cstheme="minorHAnsi"/>
          </w:rPr>
        </w:pPr>
        <w:r w:rsidRPr="00021697">
          <w:rPr>
            <w:rFonts w:asciiTheme="minorHAnsi" w:hAnsiTheme="minorHAnsi" w:cstheme="minorHAnsi"/>
            <w:b/>
            <w:color w:val="002060"/>
            <w:u w:val="single"/>
          </w:rPr>
          <w:t>DESCRIZIONE PROGETTO</w:t>
        </w:r>
        <w:r w:rsidRPr="00021697">
          <w:rPr>
            <w:rFonts w:asciiTheme="minorHAnsi" w:hAnsiTheme="minorHAnsi" w:cstheme="minorHAnsi"/>
            <w:color w:val="002060"/>
          </w:rPr>
          <w:t xml:space="preserve"> </w:t>
        </w:r>
        <w:r w:rsidRPr="00021697">
          <w:rPr>
            <w:rFonts w:asciiTheme="minorHAnsi" w:hAnsiTheme="minorHAnsi" w:cstheme="minorHAnsi"/>
          </w:rPr>
          <w:t xml:space="preserve">- pag. </w:t>
        </w:r>
        <w:r w:rsidRPr="00021697">
          <w:rPr>
            <w:rFonts w:asciiTheme="minorHAnsi" w:hAnsiTheme="minorHAnsi" w:cstheme="minorHAnsi"/>
          </w:rPr>
          <w:fldChar w:fldCharType="begin"/>
        </w:r>
        <w:r w:rsidRPr="00021697">
          <w:rPr>
            <w:rFonts w:asciiTheme="minorHAnsi" w:hAnsiTheme="minorHAnsi" w:cstheme="minorHAnsi"/>
          </w:rPr>
          <w:instrText>PAGE</w:instrText>
        </w:r>
        <w:r w:rsidRPr="00021697">
          <w:rPr>
            <w:rFonts w:asciiTheme="minorHAnsi" w:hAnsiTheme="minorHAnsi" w:cstheme="minorHAnsi"/>
          </w:rPr>
          <w:fldChar w:fldCharType="separate"/>
        </w:r>
        <w:r w:rsidR="006D62F9">
          <w:rPr>
            <w:rFonts w:asciiTheme="minorHAnsi" w:hAnsiTheme="minorHAnsi" w:cstheme="minorHAnsi"/>
            <w:noProof/>
          </w:rPr>
          <w:t>2</w:t>
        </w:r>
        <w:r w:rsidRPr="00021697">
          <w:rPr>
            <w:rFonts w:asciiTheme="minorHAnsi" w:hAnsiTheme="minorHAnsi" w:cstheme="minorHAnsi"/>
          </w:rPr>
          <w:fldChar w:fldCharType="end"/>
        </w:r>
      </w:p>
      <w:p w14:paraId="4B4BE88E" w14:textId="77777777" w:rsidR="00295C5B" w:rsidRDefault="00D81F55">
        <w:pPr>
          <w:pStyle w:val="Pidipagina1"/>
          <w:jc w:val="right"/>
          <w:rPr>
            <w:rFonts w:ascii="Bell MT" w:hAnsi="Bell MT"/>
          </w:rPr>
        </w:pPr>
      </w:p>
    </w:sdtContent>
  </w:sdt>
  <w:p w14:paraId="3A25629B" w14:textId="77777777" w:rsidR="00295C5B" w:rsidRDefault="00295C5B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0A793" w14:textId="77777777" w:rsidR="001A17C2" w:rsidRDefault="001A17C2">
      <w:pPr>
        <w:rPr>
          <w:rFonts w:hint="eastAsia"/>
        </w:rPr>
      </w:pPr>
      <w:r>
        <w:separator/>
      </w:r>
    </w:p>
  </w:footnote>
  <w:footnote w:type="continuationSeparator" w:id="0">
    <w:p w14:paraId="3CCC09C2" w14:textId="77777777" w:rsidR="001A17C2" w:rsidRDefault="001A17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0377D"/>
    <w:multiLevelType w:val="multilevel"/>
    <w:tmpl w:val="D8C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9A51324"/>
    <w:multiLevelType w:val="multilevel"/>
    <w:tmpl w:val="DB9A2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FA2DA4"/>
    <w:multiLevelType w:val="multilevel"/>
    <w:tmpl w:val="328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34E659B"/>
    <w:multiLevelType w:val="multilevel"/>
    <w:tmpl w:val="7DD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89372612">
    <w:abstractNumId w:val="2"/>
  </w:num>
  <w:num w:numId="2" w16cid:durableId="1534534701">
    <w:abstractNumId w:val="0"/>
  </w:num>
  <w:num w:numId="3" w16cid:durableId="1406604163">
    <w:abstractNumId w:val="1"/>
  </w:num>
  <w:num w:numId="4" w16cid:durableId="1985041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5B"/>
    <w:rsid w:val="00021697"/>
    <w:rsid w:val="00101C45"/>
    <w:rsid w:val="001A17C2"/>
    <w:rsid w:val="001E2A67"/>
    <w:rsid w:val="00295C5B"/>
    <w:rsid w:val="002B6FBE"/>
    <w:rsid w:val="002D1122"/>
    <w:rsid w:val="002D1A4A"/>
    <w:rsid w:val="002D6104"/>
    <w:rsid w:val="002F7D2B"/>
    <w:rsid w:val="00420247"/>
    <w:rsid w:val="00456743"/>
    <w:rsid w:val="004D35D1"/>
    <w:rsid w:val="00571EE9"/>
    <w:rsid w:val="006553F7"/>
    <w:rsid w:val="006D62F9"/>
    <w:rsid w:val="00720A27"/>
    <w:rsid w:val="00774164"/>
    <w:rsid w:val="00830A8D"/>
    <w:rsid w:val="0083315E"/>
    <w:rsid w:val="00842843"/>
    <w:rsid w:val="008B7B9C"/>
    <w:rsid w:val="009720AD"/>
    <w:rsid w:val="009C0A82"/>
    <w:rsid w:val="00A8438A"/>
    <w:rsid w:val="00AE7509"/>
    <w:rsid w:val="00B1176B"/>
    <w:rsid w:val="00BA4DD9"/>
    <w:rsid w:val="00BF4BD4"/>
    <w:rsid w:val="00CD6B75"/>
    <w:rsid w:val="00CE3DD6"/>
    <w:rsid w:val="00D637E9"/>
    <w:rsid w:val="00D81F55"/>
    <w:rsid w:val="00DC1CC4"/>
    <w:rsid w:val="00DE040F"/>
    <w:rsid w:val="00DF3727"/>
    <w:rsid w:val="00E8042C"/>
    <w:rsid w:val="00EE2B6D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AD1B"/>
  <w15:docId w15:val="{625F013C-0A1E-4C4D-8AA4-89C5CC9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8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3</cp:revision>
  <cp:lastPrinted>2019-04-18T12:21:00Z</cp:lastPrinted>
  <dcterms:created xsi:type="dcterms:W3CDTF">2025-05-06T16:39:00Z</dcterms:created>
  <dcterms:modified xsi:type="dcterms:W3CDTF">2025-05-06T16:39:00Z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